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DB88F" w14:textId="41FBF99C" w:rsidR="001D55BA" w:rsidRPr="000D2769" w:rsidRDefault="00BD34E6" w:rsidP="0035521D">
      <w:pPr>
        <w:tabs>
          <w:tab w:val="left" w:pos="1701"/>
          <w:tab w:val="left" w:pos="3402"/>
          <w:tab w:val="left" w:pos="6804"/>
        </w:tabs>
        <w:spacing w:after="0" w:line="240" w:lineRule="auto"/>
        <w:jc w:val="center"/>
        <w:rPr>
          <w:rFonts w:ascii="Arial" w:eastAsia="Arial" w:hAnsi="Arial" w:cs="Arial"/>
        </w:rPr>
      </w:pPr>
      <w:r w:rsidRPr="000D2769">
        <w:rPr>
          <w:rFonts w:ascii="Arial" w:eastAsia="Arial" w:hAnsi="Arial" w:cs="Arial"/>
        </w:rPr>
        <w:t xml:space="preserve">Fontmell Magna </w:t>
      </w:r>
      <w:r w:rsidR="001D55BA" w:rsidRPr="000D2769">
        <w:rPr>
          <w:rFonts w:ascii="Arial" w:eastAsia="Arial" w:hAnsi="Arial" w:cs="Arial"/>
        </w:rPr>
        <w:t>Parish Council Meeting</w:t>
      </w:r>
    </w:p>
    <w:p w14:paraId="0445A19C" w14:textId="77777777" w:rsidR="00E81B9C" w:rsidRPr="000D2769" w:rsidRDefault="00E81B9C" w:rsidP="00DA3D22">
      <w:pPr>
        <w:tabs>
          <w:tab w:val="left" w:pos="1701"/>
          <w:tab w:val="left" w:pos="3402"/>
          <w:tab w:val="left" w:pos="6804"/>
        </w:tabs>
        <w:spacing w:after="0" w:line="240" w:lineRule="auto"/>
        <w:jc w:val="center"/>
        <w:rPr>
          <w:rFonts w:ascii="Arial" w:eastAsia="Arial" w:hAnsi="Arial" w:cs="Arial"/>
        </w:rPr>
      </w:pPr>
    </w:p>
    <w:p w14:paraId="71AE0BF1" w14:textId="3F0B87C0" w:rsidR="00520D06" w:rsidRDefault="00520D06" w:rsidP="00520D06">
      <w:pPr>
        <w:spacing w:after="0" w:line="240" w:lineRule="auto"/>
        <w:jc w:val="center"/>
        <w:rPr>
          <w:rFonts w:ascii="Arial" w:eastAsia="Arial" w:hAnsi="Arial" w:cs="Arial"/>
        </w:rPr>
      </w:pPr>
      <w:r w:rsidRPr="00520D06">
        <w:rPr>
          <w:rFonts w:ascii="Arial" w:eastAsia="Arial" w:hAnsi="Arial" w:cs="Arial"/>
        </w:rPr>
        <w:t xml:space="preserve">Minutes of the Annual Parish </w:t>
      </w:r>
      <w:r w:rsidR="005E416B">
        <w:rPr>
          <w:rFonts w:ascii="Arial" w:eastAsia="Arial" w:hAnsi="Arial" w:cs="Arial"/>
        </w:rPr>
        <w:t>Meeting</w:t>
      </w:r>
    </w:p>
    <w:p w14:paraId="024558B1" w14:textId="415F13EE" w:rsidR="005E416B" w:rsidRDefault="005E416B" w:rsidP="005E416B">
      <w:pPr>
        <w:spacing w:after="0" w:line="240" w:lineRule="auto"/>
        <w:jc w:val="center"/>
        <w:rPr>
          <w:rFonts w:ascii="Arial" w:eastAsia="Arial" w:hAnsi="Arial" w:cs="Arial"/>
        </w:rPr>
      </w:pPr>
      <w:r>
        <w:rPr>
          <w:rFonts w:ascii="Arial" w:eastAsia="Arial" w:hAnsi="Arial" w:cs="Arial"/>
        </w:rPr>
        <w:t>Minutes of the Annual Meeting of the Parish Council</w:t>
      </w:r>
    </w:p>
    <w:p w14:paraId="3D0D20F3" w14:textId="778C6B26" w:rsidR="00520D06" w:rsidRPr="00520D06" w:rsidRDefault="005E416B" w:rsidP="005E416B">
      <w:pPr>
        <w:spacing w:after="0" w:line="240" w:lineRule="auto"/>
        <w:jc w:val="center"/>
        <w:rPr>
          <w:rFonts w:ascii="Arial" w:eastAsia="Arial" w:hAnsi="Arial" w:cs="Arial"/>
        </w:rPr>
      </w:pPr>
      <w:r>
        <w:rPr>
          <w:rFonts w:ascii="Arial" w:eastAsia="Arial" w:hAnsi="Arial" w:cs="Arial"/>
        </w:rPr>
        <w:t xml:space="preserve">Minutes of the Parish Council Meeting </w:t>
      </w:r>
    </w:p>
    <w:p w14:paraId="3BB5E29E" w14:textId="77777777" w:rsidR="00520D06" w:rsidRPr="00520D06" w:rsidRDefault="00520D06" w:rsidP="00520D06">
      <w:pPr>
        <w:spacing w:after="0" w:line="240" w:lineRule="auto"/>
        <w:jc w:val="center"/>
        <w:rPr>
          <w:rFonts w:ascii="Arial" w:eastAsia="Arial" w:hAnsi="Arial" w:cs="Arial"/>
        </w:rPr>
      </w:pPr>
      <w:r w:rsidRPr="00520D06">
        <w:rPr>
          <w:rFonts w:ascii="Arial" w:eastAsia="Arial" w:hAnsi="Arial" w:cs="Arial"/>
        </w:rPr>
        <w:t>which took place at The Village Hall, Fontmell Magna on:</w:t>
      </w:r>
    </w:p>
    <w:p w14:paraId="0C226FF8" w14:textId="4698308A" w:rsidR="00BD34E6" w:rsidRDefault="00520D06" w:rsidP="00520D06">
      <w:pPr>
        <w:spacing w:after="0" w:line="240" w:lineRule="auto"/>
        <w:jc w:val="center"/>
        <w:rPr>
          <w:rFonts w:ascii="Arial" w:eastAsia="Arial" w:hAnsi="Arial" w:cs="Arial"/>
        </w:rPr>
      </w:pPr>
      <w:r w:rsidRPr="00520D06">
        <w:rPr>
          <w:rFonts w:ascii="Arial" w:eastAsia="Arial" w:hAnsi="Arial" w:cs="Arial"/>
        </w:rPr>
        <w:t xml:space="preserve">Tuesday </w:t>
      </w:r>
      <w:r>
        <w:rPr>
          <w:rFonts w:ascii="Arial" w:eastAsia="Arial" w:hAnsi="Arial" w:cs="Arial"/>
        </w:rPr>
        <w:t>12</w:t>
      </w:r>
      <w:r w:rsidRPr="00520D06">
        <w:rPr>
          <w:rFonts w:ascii="Arial" w:eastAsia="Arial" w:hAnsi="Arial" w:cs="Arial"/>
          <w:vertAlign w:val="superscript"/>
        </w:rPr>
        <w:t>th</w:t>
      </w:r>
      <w:r>
        <w:rPr>
          <w:rFonts w:ascii="Arial" w:eastAsia="Arial" w:hAnsi="Arial" w:cs="Arial"/>
        </w:rPr>
        <w:t xml:space="preserve"> </w:t>
      </w:r>
      <w:r w:rsidRPr="00520D06">
        <w:rPr>
          <w:rFonts w:ascii="Arial" w:eastAsia="Arial" w:hAnsi="Arial" w:cs="Arial"/>
        </w:rPr>
        <w:t xml:space="preserve"> May 202</w:t>
      </w:r>
      <w:r>
        <w:rPr>
          <w:rFonts w:ascii="Arial" w:eastAsia="Arial" w:hAnsi="Arial" w:cs="Arial"/>
        </w:rPr>
        <w:t>6</w:t>
      </w:r>
      <w:r w:rsidRPr="00520D06">
        <w:rPr>
          <w:rFonts w:ascii="Arial" w:eastAsia="Arial" w:hAnsi="Arial" w:cs="Arial"/>
        </w:rPr>
        <w:t xml:space="preserve"> at 6.30</w:t>
      </w:r>
    </w:p>
    <w:p w14:paraId="15C4DDFA" w14:textId="77777777" w:rsidR="007D4D3A" w:rsidRDefault="007D4D3A" w:rsidP="00520D06">
      <w:pPr>
        <w:spacing w:after="0" w:line="240" w:lineRule="auto"/>
        <w:jc w:val="center"/>
        <w:rPr>
          <w:rFonts w:ascii="Arial" w:eastAsia="Arial" w:hAnsi="Arial" w:cs="Arial"/>
        </w:rPr>
      </w:pPr>
    </w:p>
    <w:p w14:paraId="43E2B2C5" w14:textId="2A6B3740" w:rsidR="007D4D3A" w:rsidRPr="007D4D3A" w:rsidRDefault="007D4D3A" w:rsidP="00520D06">
      <w:pPr>
        <w:spacing w:after="0" w:line="240" w:lineRule="auto"/>
        <w:jc w:val="center"/>
        <w:rPr>
          <w:rFonts w:ascii="Arial" w:eastAsia="Arial" w:hAnsi="Arial" w:cs="Arial"/>
          <w:b/>
          <w:bCs/>
        </w:rPr>
      </w:pPr>
      <w:r w:rsidRPr="007D4D3A">
        <w:rPr>
          <w:rFonts w:ascii="Arial" w:eastAsia="Arial" w:hAnsi="Arial" w:cs="Arial"/>
          <w:b/>
          <w:bCs/>
        </w:rPr>
        <w:t xml:space="preserve">ANNUAL PARISH MEETING </w:t>
      </w:r>
    </w:p>
    <w:p w14:paraId="45B5DC21" w14:textId="77777777" w:rsidR="00520D06" w:rsidRPr="007D4D3A" w:rsidRDefault="00520D06" w:rsidP="00520D06">
      <w:pPr>
        <w:spacing w:after="0" w:line="240" w:lineRule="auto"/>
        <w:jc w:val="center"/>
        <w:rPr>
          <w:rFonts w:ascii="Arial" w:hAnsi="Arial" w:cs="Arial"/>
          <w:b/>
          <w:bCs/>
        </w:rPr>
      </w:pPr>
    </w:p>
    <w:p w14:paraId="09F5889D" w14:textId="4BAB0FA7" w:rsidR="00756A5D" w:rsidRPr="00D466DB" w:rsidRDefault="00756A5D" w:rsidP="00756A5D">
      <w:p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In attendance: Cllr Hannah Lister (Chair), </w:t>
      </w:r>
      <w:r w:rsidR="008036B8" w:rsidRPr="00D466DB">
        <w:rPr>
          <w:rFonts w:ascii="Arial" w:eastAsia="Arial" w:hAnsi="Arial" w:cs="Arial"/>
          <w:bCs/>
        </w:rPr>
        <w:t xml:space="preserve">Cllr Katie Cooper, </w:t>
      </w:r>
      <w:r w:rsidRPr="00D466DB">
        <w:rPr>
          <w:rFonts w:ascii="Arial" w:eastAsia="Arial" w:hAnsi="Arial" w:cs="Arial"/>
          <w:bCs/>
        </w:rPr>
        <w:t>Cllr Steven Drew, Cllr Sara Powell,</w:t>
      </w:r>
      <w:r w:rsidR="002D44BC" w:rsidRPr="00D466DB">
        <w:t xml:space="preserve"> </w:t>
      </w:r>
      <w:r w:rsidR="005E416B" w:rsidRPr="00D466DB">
        <w:t xml:space="preserve">Cllr Jeremy Long, </w:t>
      </w:r>
      <w:r w:rsidR="002D44BC" w:rsidRPr="00D466DB">
        <w:rPr>
          <w:rFonts w:ascii="Arial" w:eastAsia="Arial" w:hAnsi="Arial" w:cs="Arial"/>
          <w:bCs/>
        </w:rPr>
        <w:t xml:space="preserve">Cllr Christine Scott, </w:t>
      </w:r>
      <w:r w:rsidR="008C5125" w:rsidRPr="00D466DB">
        <w:rPr>
          <w:rFonts w:ascii="Arial" w:eastAsia="Arial" w:hAnsi="Arial" w:cs="Arial"/>
          <w:bCs/>
        </w:rPr>
        <w:t xml:space="preserve">Clerk David Green and </w:t>
      </w:r>
      <w:r w:rsidR="008036B8" w:rsidRPr="00D466DB">
        <w:rPr>
          <w:rFonts w:ascii="Arial" w:eastAsia="Arial" w:hAnsi="Arial" w:cs="Arial"/>
          <w:bCs/>
        </w:rPr>
        <w:t>1</w:t>
      </w:r>
      <w:r w:rsidR="00520D06" w:rsidRPr="00D466DB">
        <w:rPr>
          <w:rFonts w:ascii="Arial" w:eastAsia="Arial" w:hAnsi="Arial" w:cs="Arial"/>
          <w:bCs/>
        </w:rPr>
        <w:t>2</w:t>
      </w:r>
      <w:r w:rsidR="008C5125" w:rsidRPr="00D466DB">
        <w:rPr>
          <w:rFonts w:ascii="Arial" w:eastAsia="Arial" w:hAnsi="Arial" w:cs="Arial"/>
          <w:bCs/>
        </w:rPr>
        <w:t xml:space="preserve"> members of the public</w:t>
      </w:r>
    </w:p>
    <w:p w14:paraId="6F9A3524" w14:textId="77777777" w:rsidR="00756A5D" w:rsidRPr="00D466DB" w:rsidRDefault="00756A5D" w:rsidP="00F8175E">
      <w:pPr>
        <w:spacing w:after="0" w:line="240" w:lineRule="auto"/>
        <w:rPr>
          <w:rFonts w:ascii="Arial" w:hAnsi="Arial" w:cs="Arial"/>
        </w:rPr>
      </w:pPr>
    </w:p>
    <w:p w14:paraId="5050BB93" w14:textId="77777777" w:rsidR="00520D06" w:rsidRPr="00D466DB" w:rsidRDefault="00520D06" w:rsidP="00520D06">
      <w:pPr>
        <w:pStyle w:val="ListParagraph"/>
        <w:numPr>
          <w:ilvl w:val="0"/>
          <w:numId w:val="41"/>
        </w:numPr>
        <w:rPr>
          <w:rFonts w:ascii="Arial" w:eastAsia="Arial" w:hAnsi="Arial" w:cs="Arial"/>
          <w:b/>
          <w:bCs/>
        </w:rPr>
      </w:pPr>
      <w:r w:rsidRPr="00D466DB">
        <w:rPr>
          <w:rFonts w:ascii="Arial" w:eastAsia="Arial" w:hAnsi="Arial" w:cs="Arial"/>
          <w:b/>
          <w:bCs/>
        </w:rPr>
        <w:t>Welcome and apologies</w:t>
      </w:r>
    </w:p>
    <w:p w14:paraId="4E79125C" w14:textId="554E8BF2" w:rsidR="00520D06" w:rsidRPr="00D466DB" w:rsidRDefault="00520D06" w:rsidP="00520D06">
      <w:pPr>
        <w:ind w:left="720"/>
        <w:rPr>
          <w:rFonts w:ascii="Arial" w:eastAsia="Arial" w:hAnsi="Arial" w:cs="Arial"/>
        </w:rPr>
      </w:pPr>
      <w:r w:rsidRPr="00D466DB">
        <w:rPr>
          <w:rFonts w:ascii="Arial" w:eastAsia="Arial" w:hAnsi="Arial" w:cs="Arial"/>
        </w:rPr>
        <w:t xml:space="preserve">Chair Hannah Lister welcomed all to the meeting. Cllr Jane Somper sent her apologies </w:t>
      </w:r>
    </w:p>
    <w:p w14:paraId="552BEE94" w14:textId="77777777" w:rsidR="00520D06" w:rsidRPr="00D466DB" w:rsidRDefault="00520D06" w:rsidP="00520D06">
      <w:pPr>
        <w:pStyle w:val="ListParagraph"/>
        <w:numPr>
          <w:ilvl w:val="0"/>
          <w:numId w:val="41"/>
        </w:numPr>
        <w:rPr>
          <w:rFonts w:ascii="Arial" w:eastAsia="Arial" w:hAnsi="Arial" w:cs="Arial"/>
          <w:b/>
          <w:bCs/>
        </w:rPr>
      </w:pPr>
      <w:r w:rsidRPr="00D466DB">
        <w:rPr>
          <w:rFonts w:ascii="Arial" w:eastAsia="Arial" w:hAnsi="Arial" w:cs="Arial"/>
          <w:b/>
          <w:bCs/>
        </w:rPr>
        <w:t>Chairman’s Annual Report 2025 – 2026</w:t>
      </w:r>
    </w:p>
    <w:p w14:paraId="754B4ABE" w14:textId="5D819062" w:rsidR="00520D06" w:rsidRDefault="00520D06" w:rsidP="00520D06">
      <w:pPr>
        <w:ind w:left="720"/>
        <w:rPr>
          <w:rFonts w:ascii="Arial" w:eastAsia="Arial" w:hAnsi="Arial" w:cs="Arial"/>
        </w:rPr>
      </w:pPr>
      <w:r w:rsidRPr="00D466DB">
        <w:rPr>
          <w:rFonts w:ascii="Arial" w:eastAsia="Arial" w:hAnsi="Arial" w:cs="Arial"/>
        </w:rPr>
        <w:t xml:space="preserve">The Chair delivered </w:t>
      </w:r>
      <w:r w:rsidR="00655372">
        <w:rPr>
          <w:rFonts w:ascii="Arial" w:eastAsia="Arial" w:hAnsi="Arial" w:cs="Arial"/>
        </w:rPr>
        <w:t xml:space="preserve">the </w:t>
      </w:r>
      <w:r w:rsidRPr="00D466DB">
        <w:rPr>
          <w:rFonts w:ascii="Arial" w:eastAsia="Arial" w:hAnsi="Arial" w:cs="Arial"/>
        </w:rPr>
        <w:t>Annual Report for 2025/2026</w:t>
      </w:r>
      <w:r w:rsidR="00655372">
        <w:rPr>
          <w:rFonts w:ascii="Arial" w:eastAsia="Arial" w:hAnsi="Arial" w:cs="Arial"/>
        </w:rPr>
        <w:t>:</w:t>
      </w:r>
    </w:p>
    <w:p w14:paraId="0930FF6F" w14:textId="77777777" w:rsidR="00655372" w:rsidRPr="00655372" w:rsidRDefault="00655372" w:rsidP="00655372">
      <w:pPr>
        <w:ind w:left="720"/>
        <w:rPr>
          <w:rFonts w:ascii="Arial" w:eastAsia="Arial" w:hAnsi="Arial" w:cs="Arial"/>
        </w:rPr>
      </w:pPr>
      <w:r w:rsidRPr="00655372">
        <w:rPr>
          <w:rFonts w:ascii="Arial" w:eastAsia="Arial" w:hAnsi="Arial" w:cs="Arial"/>
        </w:rPr>
        <w:t>Over the past year, the Parish Council has continued to work on behalf of the community to maintain and improve local facilities, safety, and the environment in which we live.</w:t>
      </w:r>
    </w:p>
    <w:p w14:paraId="37C40743" w14:textId="23F28BAE" w:rsidR="00655372" w:rsidRPr="00655372" w:rsidRDefault="00655372" w:rsidP="00655372">
      <w:pPr>
        <w:ind w:left="720"/>
        <w:rPr>
          <w:rFonts w:ascii="Arial" w:eastAsia="Arial" w:hAnsi="Arial" w:cs="Arial"/>
        </w:rPr>
      </w:pPr>
      <w:r w:rsidRPr="00655372">
        <w:rPr>
          <w:rFonts w:ascii="Arial" w:eastAsia="Arial" w:hAnsi="Arial" w:cs="Arial"/>
        </w:rPr>
        <w:t xml:space="preserve">One of the most significant developments this year has been the support to purchase the surgery car park. The Council agreed to redirect Section 106 funding to help enable this project, which will greatly improve access and convenience for patients and visitors to the </w:t>
      </w:r>
      <w:r w:rsidR="002C2D55">
        <w:rPr>
          <w:rFonts w:ascii="Arial" w:eastAsia="Arial" w:hAnsi="Arial" w:cs="Arial"/>
        </w:rPr>
        <w:t>Village Hall.</w:t>
      </w:r>
      <w:r w:rsidRPr="00655372">
        <w:rPr>
          <w:rFonts w:ascii="Arial" w:eastAsia="Arial" w:hAnsi="Arial" w:cs="Arial"/>
        </w:rPr>
        <w:t xml:space="preserve"> Huge thanks goes to Rosie-Anne for all her hard work in securing the funding needed and closing the deal.</w:t>
      </w:r>
    </w:p>
    <w:p w14:paraId="7657692E" w14:textId="77777777" w:rsidR="00655372" w:rsidRPr="00655372" w:rsidRDefault="00655372" w:rsidP="00655372">
      <w:pPr>
        <w:ind w:left="720"/>
        <w:rPr>
          <w:rFonts w:ascii="Arial" w:eastAsia="Arial" w:hAnsi="Arial" w:cs="Arial"/>
        </w:rPr>
      </w:pPr>
      <w:r w:rsidRPr="00655372">
        <w:rPr>
          <w:rFonts w:ascii="Arial" w:eastAsia="Arial" w:hAnsi="Arial" w:cs="Arial"/>
        </w:rPr>
        <w:t>In terms of community safety, we are pleased to report that a second defibrillator has been installed at the Village Hall, further strengthening emergency coverage in the parish. In addition, the existing defibrillator at the shop has been refurbished and formally registered, ensuring both units are up to date and fully operational. The parish now has 4 defibrillators.</w:t>
      </w:r>
    </w:p>
    <w:p w14:paraId="126B13BB" w14:textId="77777777" w:rsidR="00655372" w:rsidRPr="00655372" w:rsidRDefault="00655372" w:rsidP="00655372">
      <w:pPr>
        <w:ind w:left="720"/>
        <w:rPr>
          <w:rFonts w:ascii="Arial" w:eastAsia="Arial" w:hAnsi="Arial" w:cs="Arial"/>
        </w:rPr>
      </w:pPr>
      <w:r w:rsidRPr="00655372">
        <w:rPr>
          <w:rFonts w:ascii="Arial" w:eastAsia="Arial" w:hAnsi="Arial" w:cs="Arial"/>
        </w:rPr>
        <w:t>The Council has continued to be involved in ongoing discussions regarding Collyer’s Brook, working with relevant partners to explore the most appropriate ways to support and manage this important local feature.</w:t>
      </w:r>
    </w:p>
    <w:p w14:paraId="30E0B6E4" w14:textId="77777777" w:rsidR="00655372" w:rsidRPr="00655372" w:rsidRDefault="00655372" w:rsidP="00655372">
      <w:pPr>
        <w:ind w:left="720"/>
        <w:rPr>
          <w:rFonts w:ascii="Arial" w:eastAsia="Arial" w:hAnsi="Arial" w:cs="Arial"/>
        </w:rPr>
      </w:pPr>
      <w:r w:rsidRPr="00655372">
        <w:rPr>
          <w:rFonts w:ascii="Arial" w:eastAsia="Arial" w:hAnsi="Arial" w:cs="Arial"/>
        </w:rPr>
        <w:t>At Dinah’s Hollow, the Parish Council supported the implementation of the Temporary Traffic Regulation Order along the A350, including reduced speed limits through the village. We continue to monitor the situation closely and report any issues arising to the relevant committees and authorities.</w:t>
      </w:r>
    </w:p>
    <w:p w14:paraId="37D50705" w14:textId="77777777" w:rsidR="00655372" w:rsidRPr="00655372" w:rsidRDefault="00655372" w:rsidP="00655372">
      <w:pPr>
        <w:ind w:left="720"/>
        <w:rPr>
          <w:rFonts w:ascii="Arial" w:eastAsia="Arial" w:hAnsi="Arial" w:cs="Arial"/>
        </w:rPr>
      </w:pPr>
      <w:r w:rsidRPr="00655372">
        <w:rPr>
          <w:rFonts w:ascii="Arial" w:eastAsia="Arial" w:hAnsi="Arial" w:cs="Arial"/>
        </w:rPr>
        <w:lastRenderedPageBreak/>
        <w:t>Road safety remains a key priority. The Road Safety Group, alongside the Parish Council, continues to push for a permanent 20mph speed limit through the village. We are pleased to report that we have been successful in securing a speed survey from the Council, which we hope will help support our application going forward.</w:t>
      </w:r>
    </w:p>
    <w:p w14:paraId="027B1B85" w14:textId="77777777" w:rsidR="00655372" w:rsidRPr="00655372" w:rsidRDefault="00655372" w:rsidP="00655372">
      <w:pPr>
        <w:ind w:left="720"/>
        <w:rPr>
          <w:rFonts w:ascii="Arial" w:eastAsia="Arial" w:hAnsi="Arial" w:cs="Arial"/>
        </w:rPr>
      </w:pPr>
      <w:r w:rsidRPr="00655372">
        <w:rPr>
          <w:rFonts w:ascii="Arial" w:eastAsia="Arial" w:hAnsi="Arial" w:cs="Arial"/>
        </w:rPr>
        <w:t>We are also pleased that long-standing manhole issues within the parish have now been resolved.</w:t>
      </w:r>
    </w:p>
    <w:p w14:paraId="47DB627B" w14:textId="77777777" w:rsidR="00655372" w:rsidRPr="00655372" w:rsidRDefault="00655372" w:rsidP="00655372">
      <w:pPr>
        <w:ind w:left="720"/>
        <w:rPr>
          <w:rFonts w:ascii="Arial" w:eastAsia="Arial" w:hAnsi="Arial" w:cs="Arial"/>
        </w:rPr>
      </w:pPr>
      <w:r w:rsidRPr="00655372">
        <w:rPr>
          <w:rFonts w:ascii="Arial" w:eastAsia="Arial" w:hAnsi="Arial" w:cs="Arial"/>
        </w:rPr>
        <w:t>On planning matters, the Council has continued to carefully scrutinise applications, opposing those that are considered inappropriate or potentially damaging to the character of the village. This work has been supported by the Neighbourhood Plan, which remains a vital tool in guiding our responses, while we continue to support suitable and well-considered development where appropriate. Our thanks goes to Councillor Steve Drew for his hard work and dedication to the planning remit.</w:t>
      </w:r>
    </w:p>
    <w:p w14:paraId="465DE61F" w14:textId="77777777" w:rsidR="00655372" w:rsidRPr="00655372" w:rsidRDefault="00655372" w:rsidP="00655372">
      <w:pPr>
        <w:ind w:left="720"/>
        <w:rPr>
          <w:rFonts w:ascii="Arial" w:eastAsia="Arial" w:hAnsi="Arial" w:cs="Arial"/>
        </w:rPr>
      </w:pPr>
      <w:r w:rsidRPr="00655372">
        <w:rPr>
          <w:rFonts w:ascii="Arial" w:eastAsia="Arial" w:hAnsi="Arial" w:cs="Arial"/>
        </w:rPr>
        <w:t>Footpath maintenance has also remained a focus. Gill Darwin has provided valuable ongoing support to the Parish Council, keeping us regularly updated on required improvements. She has liaised with landowners when necessary and helped engage community support to ensure paths are kept trimmed, safe, and accessible for all users.</w:t>
      </w:r>
    </w:p>
    <w:p w14:paraId="116C8C85" w14:textId="77C3E4D9" w:rsidR="00520D06" w:rsidRPr="00D466DB" w:rsidRDefault="00655372" w:rsidP="00655372">
      <w:pPr>
        <w:ind w:left="720"/>
        <w:rPr>
          <w:rFonts w:ascii="Arial" w:eastAsia="Arial" w:hAnsi="Arial" w:cs="Arial"/>
          <w:b/>
          <w:bCs/>
        </w:rPr>
      </w:pPr>
      <w:r w:rsidRPr="00655372">
        <w:rPr>
          <w:rFonts w:ascii="Arial" w:eastAsia="Arial" w:hAnsi="Arial" w:cs="Arial"/>
        </w:rPr>
        <w:t>In summary, the Parish Council remains committed to representing the interests of residents, improving local services, and protecting the character of our parish. We thank all volunteers, partners, and residents who have contributed to this work over the past year and I am sure you all join me in thanking our Parish Councillors for their commitment and work on behalf of the parish.</w:t>
      </w:r>
    </w:p>
    <w:p w14:paraId="0C577B40" w14:textId="77777777" w:rsidR="00520D06" w:rsidRPr="00D466DB" w:rsidRDefault="00520D06" w:rsidP="00520D06">
      <w:pPr>
        <w:pStyle w:val="ListParagraph"/>
        <w:numPr>
          <w:ilvl w:val="0"/>
          <w:numId w:val="41"/>
        </w:numPr>
        <w:rPr>
          <w:rFonts w:ascii="Arial" w:eastAsia="Arial" w:hAnsi="Arial" w:cs="Arial"/>
          <w:b/>
          <w:bCs/>
        </w:rPr>
      </w:pPr>
      <w:r w:rsidRPr="00D466DB">
        <w:rPr>
          <w:rFonts w:ascii="Arial" w:eastAsia="Arial" w:hAnsi="Arial" w:cs="Arial"/>
          <w:b/>
          <w:bCs/>
        </w:rPr>
        <w:t>Reports from Parish Clubs, Societies and Groups</w:t>
      </w:r>
    </w:p>
    <w:p w14:paraId="131FEAD1" w14:textId="77777777" w:rsidR="00520D06" w:rsidRPr="00D466DB" w:rsidRDefault="00520D06" w:rsidP="00520D06">
      <w:pPr>
        <w:pStyle w:val="ListParagraph"/>
        <w:tabs>
          <w:tab w:val="left" w:pos="1701"/>
          <w:tab w:val="left" w:pos="3402"/>
          <w:tab w:val="left" w:pos="6804"/>
        </w:tabs>
        <w:spacing w:after="0" w:line="240" w:lineRule="auto"/>
        <w:jc w:val="both"/>
        <w:rPr>
          <w:rFonts w:ascii="Arial" w:eastAsia="Arial" w:hAnsi="Arial" w:cs="Arial"/>
          <w:b/>
          <w:bCs/>
        </w:rPr>
      </w:pPr>
    </w:p>
    <w:p w14:paraId="4A801FFA" w14:textId="1FB38852" w:rsidR="00520D06" w:rsidRPr="00D466DB" w:rsidRDefault="00292EE5" w:rsidP="00774597">
      <w:pPr>
        <w:pStyle w:val="ListParagraph"/>
        <w:numPr>
          <w:ilvl w:val="1"/>
          <w:numId w:val="41"/>
        </w:numPr>
        <w:spacing w:line="240" w:lineRule="auto"/>
        <w:rPr>
          <w:rFonts w:ascii="Arial" w:eastAsia="Arial" w:hAnsi="Arial" w:cs="Arial"/>
          <w:b/>
          <w:bCs/>
        </w:rPr>
      </w:pPr>
      <w:r w:rsidRPr="00D466DB">
        <w:rPr>
          <w:rFonts w:ascii="Arial" w:eastAsia="Arial" w:hAnsi="Arial" w:cs="Arial"/>
          <w:b/>
          <w:bCs/>
        </w:rPr>
        <w:t>Community Speedwatch</w:t>
      </w:r>
      <w:r w:rsidR="00520D06" w:rsidRPr="00D466DB">
        <w:rPr>
          <w:rFonts w:ascii="Arial" w:eastAsia="Arial" w:hAnsi="Arial" w:cs="Arial"/>
          <w:b/>
          <w:bCs/>
        </w:rPr>
        <w:t xml:space="preserve"> (Peter Mole)</w:t>
      </w:r>
    </w:p>
    <w:p w14:paraId="65BDA6A6" w14:textId="1FE7D166"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The Speed watch team seek to contribute to road safety in the village by holding regular speed monitoring sessions on the A350 under the auspices of Dorset Police supporting the Parish council Road Safety Group.</w:t>
      </w:r>
    </w:p>
    <w:p w14:paraId="5395A58F" w14:textId="64335243"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The key event in the last year has been the introduction of a temporary 20 mph limit on the A350 while the C13 has been closed for the Dinah’s Hollow project.</w:t>
      </w:r>
    </w:p>
    <w:p w14:paraId="2EFD303F"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 xml:space="preserve">We await the response of Dorset Council to our application for a 20mph limit across the village which was submitted 15 months ago after admirable extensive work by John and Mary Adlam and Hannah. Dealing with the application has been delayed while speed surveys are undertaken as part of lessons being learnt from the current temporary arrangements. </w:t>
      </w:r>
    </w:p>
    <w:p w14:paraId="62EE1DF0" w14:textId="4AC58A00"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 xml:space="preserve">It is worth noting that the arrangements for a temporary speed limit were implemented somewhat erratically. Early adherence to the speed limits became </w:t>
      </w:r>
      <w:r w:rsidRPr="00D466DB">
        <w:rPr>
          <w:rFonts w:ascii="Arial" w:eastAsia="Arial" w:hAnsi="Arial" w:cs="Arial"/>
        </w:rPr>
        <w:lastRenderedPageBreak/>
        <w:t>patchy after the promising first couple of months probably largely due to absence of enforcement by Dorset Police. At the time of writing speed limits are largely ignored.</w:t>
      </w:r>
    </w:p>
    <w:p w14:paraId="5989098C"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Thanks should go to the volunteers who turn out for speed watch sessions and Andrew Davis who ensures the Speed Indicator Device is regularly moved from one site to the other.</w:t>
      </w:r>
    </w:p>
    <w:p w14:paraId="0DF727B6" w14:textId="2A66225E" w:rsidR="00292EE5" w:rsidRPr="00D466DB" w:rsidRDefault="00774597" w:rsidP="00774597">
      <w:pPr>
        <w:spacing w:line="240" w:lineRule="auto"/>
        <w:ind w:left="720"/>
        <w:rPr>
          <w:rFonts w:ascii="Arial" w:eastAsia="Arial" w:hAnsi="Arial" w:cs="Arial"/>
        </w:rPr>
      </w:pPr>
      <w:r w:rsidRPr="00D466DB">
        <w:rPr>
          <w:rFonts w:ascii="Arial" w:eastAsia="Arial" w:hAnsi="Arial" w:cs="Arial"/>
        </w:rPr>
        <w:t>New speed watch volunteers would be very welcome as we try and make our dangerous roads safer. Roadside sessions guarantee convivial and revealing topical conversation.</w:t>
      </w:r>
    </w:p>
    <w:p w14:paraId="3057A1AC" w14:textId="77777777" w:rsidR="00520D06" w:rsidRPr="00D466DB" w:rsidRDefault="00520D06" w:rsidP="00520D06">
      <w:pPr>
        <w:pStyle w:val="ListParagraph"/>
        <w:numPr>
          <w:ilvl w:val="1"/>
          <w:numId w:val="41"/>
        </w:numPr>
        <w:spacing w:line="240" w:lineRule="auto"/>
        <w:rPr>
          <w:rFonts w:ascii="Arial" w:eastAsia="Arial" w:hAnsi="Arial" w:cs="Arial"/>
          <w:b/>
          <w:bCs/>
        </w:rPr>
      </w:pPr>
      <w:r w:rsidRPr="00D466DB">
        <w:rPr>
          <w:rFonts w:ascii="Arial" w:eastAsia="Arial" w:hAnsi="Arial" w:cs="Arial"/>
          <w:b/>
          <w:bCs/>
        </w:rPr>
        <w:t>Village Hall (Rosie-Anne Yates)</w:t>
      </w:r>
    </w:p>
    <w:p w14:paraId="1E13E5AD"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The Village Hall has had a steady year, consolidating the processes and procedures now that we are a CIO, including sorting out the land registration and the purchase of the car park completed and registered. No mean feat for a group of volunteers.</w:t>
      </w:r>
    </w:p>
    <w:p w14:paraId="7C5ED61E"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With regard to income, we had to raise the cost of hiring the hall in order to meet the rising costs of electricity and increases to the minimum wage. I am pleased to report that this and the annual grant from the Parish Council has made a significant difference to covering the annual costs of running the hall and recreation area. We continue to have outside interest in our beautiful hall with party and wedding bookings and as I am sure you have seen a new venture of the Sauna and plunge pool making use of the hard standing in the overflow car park and the lovely views facing West.</w:t>
      </w:r>
    </w:p>
    <w:p w14:paraId="5D49268C"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However, we do still need to fund raise to cover the costs of repairs and capital expenditure for future projects such as the exterior redecoration of the doors and windows later this summer as well as projects such as line painting for the car parking spaces and outside lighting.</w:t>
      </w:r>
    </w:p>
    <w:p w14:paraId="5A58A731" w14:textId="2CDAF43D"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 xml:space="preserve">As some of you may have noticed the Youth Shelter is now out of bounds due to unsafe/rotten timbers on the floor and the need for the roof to be replaced. As this was provided by the Parish Council some years </w:t>
      </w:r>
      <w:r w:rsidR="00244C3F" w:rsidRPr="00D466DB">
        <w:rPr>
          <w:rFonts w:ascii="Arial" w:eastAsia="Arial" w:hAnsi="Arial" w:cs="Arial"/>
        </w:rPr>
        <w:t>ago,</w:t>
      </w:r>
      <w:r w:rsidRPr="00D466DB">
        <w:rPr>
          <w:rFonts w:ascii="Arial" w:eastAsia="Arial" w:hAnsi="Arial" w:cs="Arial"/>
        </w:rPr>
        <w:t xml:space="preserve"> we will be seeking a joint approach and agreement for a new replacement shelter. Any ideas or suggestions for funding, voluntary help etc would be very welcome</w:t>
      </w:r>
    </w:p>
    <w:p w14:paraId="709843DB" w14:textId="10C1DC56" w:rsidR="00774597" w:rsidRPr="00D466DB" w:rsidRDefault="00774597" w:rsidP="00774597">
      <w:pPr>
        <w:spacing w:line="240" w:lineRule="auto"/>
        <w:ind w:left="720"/>
        <w:rPr>
          <w:rFonts w:ascii="Arial" w:eastAsia="Arial" w:hAnsi="Arial" w:cs="Arial"/>
          <w:b/>
          <w:bCs/>
        </w:rPr>
      </w:pPr>
      <w:r w:rsidRPr="00D466DB">
        <w:rPr>
          <w:rFonts w:ascii="Arial" w:eastAsia="Arial" w:hAnsi="Arial" w:cs="Arial"/>
          <w:b/>
          <w:bCs/>
        </w:rPr>
        <w:t>Fundraising:</w:t>
      </w:r>
    </w:p>
    <w:p w14:paraId="703D797F" w14:textId="627E0615"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We have worked hard to raise the extra money with very successful events as follows:</w:t>
      </w:r>
    </w:p>
    <w:p w14:paraId="016ADF4C"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May- Fontmell Friendship Garden plant sale - raised £2103 split 50/50 with the Village Hall</w:t>
      </w:r>
    </w:p>
    <w:p w14:paraId="7C051849"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December - Christmas Fayre - raised over a £1000 February- Quiz Night- raised £800</w:t>
      </w:r>
    </w:p>
    <w:p w14:paraId="6A8192C4"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I would like to thank Sian and her green fingered friends for an amazing plant sale, Cath Allard and Lisa for a fantastic Christmas Fayre and finally Lisa, Sue Chippington and Katie Cooper for a very competitive Quiz Night.</w:t>
      </w:r>
    </w:p>
    <w:p w14:paraId="61492674" w14:textId="07E86450" w:rsidR="00774597" w:rsidRPr="00D466DB" w:rsidRDefault="00774597" w:rsidP="00774597">
      <w:pPr>
        <w:spacing w:line="240" w:lineRule="auto"/>
        <w:ind w:left="720"/>
        <w:rPr>
          <w:rFonts w:ascii="Arial" w:eastAsia="Arial" w:hAnsi="Arial" w:cs="Arial"/>
        </w:rPr>
      </w:pPr>
      <w:r w:rsidRPr="00D466DB">
        <w:rPr>
          <w:rFonts w:ascii="Arial" w:eastAsia="Arial" w:hAnsi="Arial" w:cs="Arial"/>
        </w:rPr>
        <w:lastRenderedPageBreak/>
        <w:t>Fund raising for the 2026/2027 years starts with a Quiz Night in May and September, afternoon Bingo in October and an auction of promises. We are also looking at running a 200 Club but would love to find a volunteer who would enjoy running the Club..</w:t>
      </w:r>
    </w:p>
    <w:p w14:paraId="75AC32EC" w14:textId="0C5B78EC"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The final part and most important part of fund raising is the communication with the village and wider community. Yes, we keep you up to date with articles in the Gossip Tree and Facebook but where we are REALLY stuck is with the website. We need help with loading documents, event information and helping to make it more interactive. There must be someone out there who would find this SO easy that it wouldn't take very much time. If you can help at all please contact Lisa.</w:t>
      </w:r>
    </w:p>
    <w:p w14:paraId="6A2A6D8F"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We have continued to run our popular Community Lunches and Pop up Cafe with a brilliant team of helpers and cooks. We thank you for supporting them and can assure you that we enjoy them as much as you do!</w:t>
      </w:r>
    </w:p>
    <w:p w14:paraId="78BA0174"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We have installed our own defibrillator with the generous help of the Parish Council. It is located on the outside wall to the right of the front door.</w:t>
      </w:r>
    </w:p>
    <w:p w14:paraId="12D6BEAC" w14:textId="77777777" w:rsidR="00774597" w:rsidRPr="00D466DB" w:rsidRDefault="00774597" w:rsidP="00774597">
      <w:pPr>
        <w:spacing w:line="240" w:lineRule="auto"/>
        <w:ind w:left="720"/>
        <w:rPr>
          <w:rFonts w:ascii="Arial" w:eastAsia="Arial" w:hAnsi="Arial" w:cs="Arial"/>
          <w:b/>
          <w:bCs/>
        </w:rPr>
      </w:pPr>
      <w:r w:rsidRPr="00D466DB">
        <w:rPr>
          <w:rFonts w:ascii="Arial" w:eastAsia="Arial" w:hAnsi="Arial" w:cs="Arial"/>
          <w:b/>
          <w:bCs/>
        </w:rPr>
        <w:t>Fontmell Friendship Garden:</w:t>
      </w:r>
    </w:p>
    <w:p w14:paraId="45E8C7B1" w14:textId="77777777" w:rsidR="00774597" w:rsidRPr="00D466DB" w:rsidRDefault="00774597" w:rsidP="00774597">
      <w:pPr>
        <w:spacing w:line="240" w:lineRule="auto"/>
        <w:ind w:left="720"/>
        <w:rPr>
          <w:rFonts w:ascii="Arial" w:eastAsia="Arial" w:hAnsi="Arial" w:cs="Arial"/>
        </w:rPr>
      </w:pPr>
      <w:r w:rsidRPr="00D466DB">
        <w:rPr>
          <w:rFonts w:ascii="Arial" w:eastAsia="Arial" w:hAnsi="Arial" w:cs="Arial"/>
        </w:rPr>
        <w:t>The Fontmell Friendship Garden remains a very important part of the village and without all the work Sian, her small team and Clayesmore School volunteers, we would not be so lucky to enjoy the flowers and tranquillity it provides. If anyone has some time to offer with watering, seed growing please do contact Sian.</w:t>
      </w:r>
    </w:p>
    <w:p w14:paraId="0E41BA47" w14:textId="77777777" w:rsidR="00774597" w:rsidRPr="00D466DB" w:rsidRDefault="00774597" w:rsidP="00774597">
      <w:pPr>
        <w:spacing w:line="240" w:lineRule="auto"/>
        <w:ind w:left="720"/>
        <w:rPr>
          <w:rFonts w:ascii="Arial" w:eastAsia="Arial" w:hAnsi="Arial" w:cs="Arial"/>
          <w:b/>
          <w:bCs/>
        </w:rPr>
      </w:pPr>
      <w:r w:rsidRPr="00D466DB">
        <w:rPr>
          <w:rFonts w:ascii="Arial" w:eastAsia="Arial" w:hAnsi="Arial" w:cs="Arial"/>
          <w:b/>
          <w:bCs/>
        </w:rPr>
        <w:t>Trustees:</w:t>
      </w:r>
    </w:p>
    <w:p w14:paraId="6A290E0D"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We have had a change around of Trustees this year as follows:</w:t>
      </w:r>
    </w:p>
    <w:p w14:paraId="413673A0"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Andrew Davis retired from Vice Chairman and Trustee before our AGM in July 2025</w:t>
      </w:r>
    </w:p>
    <w:p w14:paraId="235D9DF7"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Lisa retired as Secretary and Trustee. Sue Chippington has taken over the secretarial role of Secretary</w:t>
      </w:r>
    </w:p>
    <w:p w14:paraId="5981C5D3"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Sian has handed over the Bookings Manager role to Cath Allard but remains a Trustee for the Fontmell Friendship Garden</w:t>
      </w:r>
    </w:p>
    <w:p w14:paraId="628F1939"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Dick Stainer is retiring at our AGM as our Treasurer after 14+ years involvement with the Village Hall. He remains as a Trustee and becomes our President.</w:t>
      </w:r>
    </w:p>
    <w:p w14:paraId="26C79D4A"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Helen de Meyer has joined the Village Hall as a co-opted member of the committee and runs all the monthly maintenance checks for the grounds and hall as well as the fire alarm testing, reporting to Rosie-Anne Yates.</w:t>
      </w:r>
    </w:p>
    <w:p w14:paraId="52E9E3D8"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Sarah Page has been employed as a professional bookkeeper reporting to Rosie-Anne Yates and Dick Stainer</w:t>
      </w:r>
    </w:p>
    <w:p w14:paraId="71D6A5A4"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Katie Cooper has joined us as the Parish Council representative and is involved with Lisa on the fund raising</w:t>
      </w:r>
    </w:p>
    <w:p w14:paraId="529D6C0E" w14:textId="77777777" w:rsidR="00774597" w:rsidRPr="00D466DB" w:rsidRDefault="00774597" w:rsidP="00774597">
      <w:pPr>
        <w:pStyle w:val="ListParagraph"/>
        <w:numPr>
          <w:ilvl w:val="0"/>
          <w:numId w:val="42"/>
        </w:numPr>
        <w:spacing w:line="240" w:lineRule="auto"/>
        <w:rPr>
          <w:rFonts w:ascii="Arial" w:eastAsia="Arial" w:hAnsi="Arial" w:cs="Arial"/>
        </w:rPr>
      </w:pPr>
      <w:r w:rsidRPr="00D466DB">
        <w:rPr>
          <w:rFonts w:ascii="Arial" w:eastAsia="Arial" w:hAnsi="Arial" w:cs="Arial"/>
        </w:rPr>
        <w:t>Elle Wilson has taken on the oversight of the Health &amp; Safety risk assessments and updates on a reactive basis overseen by Lisa</w:t>
      </w:r>
    </w:p>
    <w:p w14:paraId="01BC1A7D" w14:textId="08262F86" w:rsidR="00774597" w:rsidRPr="00D466DB" w:rsidRDefault="00774597" w:rsidP="00CD3228">
      <w:pPr>
        <w:spacing w:line="240" w:lineRule="auto"/>
        <w:ind w:left="720"/>
        <w:rPr>
          <w:rFonts w:ascii="Arial" w:eastAsia="Arial" w:hAnsi="Arial" w:cs="Arial"/>
        </w:rPr>
      </w:pPr>
      <w:r w:rsidRPr="00D466DB">
        <w:rPr>
          <w:rFonts w:ascii="Arial" w:eastAsia="Arial" w:hAnsi="Arial" w:cs="Arial"/>
        </w:rPr>
        <w:t xml:space="preserve"> </w:t>
      </w:r>
      <w:r w:rsidRPr="00D466DB">
        <w:rPr>
          <w:rFonts w:ascii="Arial" w:eastAsia="Arial" w:hAnsi="Arial" w:cs="Arial"/>
          <w:b/>
          <w:bCs/>
        </w:rPr>
        <w:t>The Future:</w:t>
      </w:r>
    </w:p>
    <w:p w14:paraId="2850DE6A" w14:textId="77777777" w:rsidR="00774597" w:rsidRPr="00D466DB" w:rsidRDefault="00774597" w:rsidP="00774597">
      <w:pPr>
        <w:spacing w:line="240" w:lineRule="auto"/>
        <w:ind w:left="1080"/>
        <w:rPr>
          <w:rFonts w:ascii="Arial" w:eastAsia="Arial" w:hAnsi="Arial" w:cs="Arial"/>
        </w:rPr>
      </w:pPr>
      <w:r w:rsidRPr="00D466DB">
        <w:rPr>
          <w:rFonts w:ascii="Arial" w:eastAsia="Arial" w:hAnsi="Arial" w:cs="Arial"/>
        </w:rPr>
        <w:lastRenderedPageBreak/>
        <w:t>Trustees:   We do need more Trustees. We are endeavouring to make the roles more of an oversight therefore placing less work/time on the Trustees. If anyone would like to help the following roles need filling:</w:t>
      </w:r>
    </w:p>
    <w:p w14:paraId="5FD93F1F" w14:textId="1132D18D" w:rsidR="00D107A8" w:rsidRPr="00D466DB" w:rsidRDefault="00774597" w:rsidP="00D107A8">
      <w:pPr>
        <w:spacing w:line="240" w:lineRule="auto"/>
        <w:ind w:left="720"/>
        <w:rPr>
          <w:rFonts w:ascii="Arial" w:eastAsia="Arial" w:hAnsi="Arial" w:cs="Arial"/>
          <w:b/>
          <w:bCs/>
        </w:rPr>
      </w:pPr>
      <w:r w:rsidRPr="00D466DB">
        <w:rPr>
          <w:rFonts w:ascii="Arial" w:eastAsia="Arial" w:hAnsi="Arial" w:cs="Arial"/>
          <w:b/>
          <w:bCs/>
        </w:rPr>
        <w:t>Maintenance</w:t>
      </w:r>
      <w:r w:rsidR="005E416B" w:rsidRPr="00D466DB">
        <w:rPr>
          <w:rFonts w:ascii="Arial" w:eastAsia="Arial" w:hAnsi="Arial" w:cs="Arial"/>
          <w:b/>
          <w:bCs/>
        </w:rPr>
        <w:t>:</w:t>
      </w:r>
    </w:p>
    <w:p w14:paraId="1252D8F8" w14:textId="41ADC35A" w:rsidR="00774597" w:rsidRPr="00D466DB" w:rsidRDefault="00D107A8" w:rsidP="00D107A8">
      <w:pPr>
        <w:spacing w:line="240" w:lineRule="auto"/>
        <w:ind w:left="720"/>
        <w:rPr>
          <w:rFonts w:ascii="Arial" w:eastAsia="Arial" w:hAnsi="Arial" w:cs="Arial"/>
          <w:b/>
          <w:bCs/>
        </w:rPr>
      </w:pPr>
      <w:r w:rsidRPr="00D466DB">
        <w:rPr>
          <w:rFonts w:ascii="Arial" w:eastAsia="Arial" w:hAnsi="Arial" w:cs="Arial"/>
        </w:rPr>
        <w:t>W</w:t>
      </w:r>
      <w:r w:rsidR="00774597" w:rsidRPr="00D466DB">
        <w:rPr>
          <w:rFonts w:ascii="Arial" w:eastAsia="Arial" w:hAnsi="Arial" w:cs="Arial"/>
        </w:rPr>
        <w:t xml:space="preserve">e have a team in place that carries out all the checks and reports back. If work needs to be </w:t>
      </w:r>
      <w:r w:rsidR="00244C3F" w:rsidRPr="00D466DB">
        <w:rPr>
          <w:rFonts w:ascii="Arial" w:eastAsia="Arial" w:hAnsi="Arial" w:cs="Arial"/>
        </w:rPr>
        <w:t>done,</w:t>
      </w:r>
      <w:r w:rsidR="00774597" w:rsidRPr="00D466DB">
        <w:rPr>
          <w:rFonts w:ascii="Arial" w:eastAsia="Arial" w:hAnsi="Arial" w:cs="Arial"/>
        </w:rPr>
        <w:t xml:space="preserve"> we have a good list of trades. It would require the Trustee to keep the log of what needs doing now </w:t>
      </w:r>
      <w:r w:rsidR="00244C3F" w:rsidRPr="00D466DB">
        <w:rPr>
          <w:rFonts w:ascii="Arial" w:eastAsia="Arial" w:hAnsi="Arial" w:cs="Arial"/>
        </w:rPr>
        <w:t>and, in the future,</w:t>
      </w:r>
      <w:r w:rsidR="00774597" w:rsidRPr="00D466DB">
        <w:rPr>
          <w:rFonts w:ascii="Arial" w:eastAsia="Arial" w:hAnsi="Arial" w:cs="Arial"/>
        </w:rPr>
        <w:t xml:space="preserve"> contact the trade for a price, seeking approval of the expenditure then arranging for the caretaker to contact the trade for access.</w:t>
      </w:r>
    </w:p>
    <w:p w14:paraId="2CE213E2" w14:textId="77777777" w:rsidR="00520D06" w:rsidRPr="00D466DB" w:rsidRDefault="00520D06" w:rsidP="00520D06">
      <w:pPr>
        <w:pStyle w:val="ListParagraph"/>
        <w:numPr>
          <w:ilvl w:val="1"/>
          <w:numId w:val="41"/>
        </w:numPr>
        <w:spacing w:line="240" w:lineRule="auto"/>
        <w:rPr>
          <w:rFonts w:ascii="Arial" w:eastAsia="Arial" w:hAnsi="Arial" w:cs="Arial"/>
          <w:b/>
          <w:bCs/>
        </w:rPr>
      </w:pPr>
      <w:r w:rsidRPr="00D466DB">
        <w:rPr>
          <w:rFonts w:ascii="Arial" w:eastAsia="Arial" w:hAnsi="Arial" w:cs="Arial"/>
          <w:b/>
          <w:bCs/>
        </w:rPr>
        <w:t>Friendship Garden (Sian Highnam)</w:t>
      </w:r>
    </w:p>
    <w:p w14:paraId="035C60FF"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The garden has continued to flourish in 2025/ 2026 involving different members of our community who help to maintain the garden and ensure it always looks lovely.</w:t>
      </w:r>
    </w:p>
    <w:p w14:paraId="0A01BAAE"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In 2025/2026, we continued our projects and ensured we involved as many as possible.</w:t>
      </w:r>
    </w:p>
    <w:p w14:paraId="389B4C79" w14:textId="7B76BF3A"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MAY 2025</w:t>
      </w:r>
      <w:r w:rsidR="006C413B" w:rsidRPr="00D466DB">
        <w:rPr>
          <w:rFonts w:ascii="Arial" w:eastAsia="Arial" w:hAnsi="Arial" w:cs="Arial"/>
        </w:rPr>
        <w:t xml:space="preserve"> - </w:t>
      </w:r>
      <w:r w:rsidRPr="00D466DB">
        <w:rPr>
          <w:rFonts w:ascii="Arial" w:eastAsia="Arial" w:hAnsi="Arial" w:cs="Arial"/>
        </w:rPr>
        <w:t>Garden plant sale</w:t>
      </w:r>
      <w:r w:rsidR="006C413B" w:rsidRPr="00D466DB">
        <w:rPr>
          <w:rFonts w:ascii="Arial" w:eastAsia="Arial" w:hAnsi="Arial" w:cs="Arial"/>
        </w:rPr>
        <w:t xml:space="preserve"> -</w:t>
      </w:r>
      <w:r w:rsidRPr="00D466DB">
        <w:rPr>
          <w:rFonts w:ascii="Arial" w:eastAsia="Arial" w:hAnsi="Arial" w:cs="Arial"/>
        </w:rPr>
        <w:t xml:space="preserve">We had an incredible plant sale where we sold hundreds of plants, cakes, bric a brac, willow, flowers and ran a raffle. Over £2000 was raised which was split between the garden and the village hall. </w:t>
      </w:r>
    </w:p>
    <w:p w14:paraId="5A23F104" w14:textId="5C773CB0"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JULY AND AUGUST 2025</w:t>
      </w:r>
      <w:r w:rsidR="006C413B" w:rsidRPr="00D466DB">
        <w:rPr>
          <w:rFonts w:ascii="Arial" w:eastAsia="Arial" w:hAnsi="Arial" w:cs="Arial"/>
        </w:rPr>
        <w:t xml:space="preserve"> - </w:t>
      </w:r>
      <w:r w:rsidRPr="00D466DB">
        <w:rPr>
          <w:rFonts w:ascii="Arial" w:eastAsia="Arial" w:hAnsi="Arial" w:cs="Arial"/>
        </w:rPr>
        <w:t xml:space="preserve">We ran six pop up cafes in the village hall for villagers – an opportunity to get together over a cuppa and cake and enjoy some blooms with money raised going towards the garden. </w:t>
      </w:r>
    </w:p>
    <w:p w14:paraId="0CF865FF" w14:textId="10838A45"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 xml:space="preserve">SEPTEMBER 2025 </w:t>
      </w:r>
      <w:r w:rsidR="006C413B" w:rsidRPr="00D466DB">
        <w:rPr>
          <w:rFonts w:ascii="Arial" w:eastAsia="Arial" w:hAnsi="Arial" w:cs="Arial"/>
        </w:rPr>
        <w:t xml:space="preserve">- </w:t>
      </w:r>
      <w:r w:rsidRPr="00D466DB">
        <w:rPr>
          <w:rFonts w:ascii="Arial" w:eastAsia="Arial" w:hAnsi="Arial" w:cs="Arial"/>
        </w:rPr>
        <w:t>Macmillan Cancer Morning . This was our third year hosting the annual Macmillan Cancer coffee morning , started by Briony Long, a wonderful supporter of the garden and dear friend. We had a fabulous event, including help from so many villagers and year six from St Andrew’s Primary School. Nearly £1000 was raised this year for this wonderful charity.</w:t>
      </w:r>
    </w:p>
    <w:p w14:paraId="7B34730D" w14:textId="1EFE879C"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OCTOBER 2025</w:t>
      </w:r>
      <w:r w:rsidR="006C413B" w:rsidRPr="00D466DB">
        <w:rPr>
          <w:rFonts w:ascii="Arial" w:eastAsia="Arial" w:hAnsi="Arial" w:cs="Arial"/>
        </w:rPr>
        <w:t xml:space="preserve"> - </w:t>
      </w:r>
      <w:r w:rsidRPr="00D466DB">
        <w:rPr>
          <w:rFonts w:ascii="Arial" w:eastAsia="Arial" w:hAnsi="Arial" w:cs="Arial"/>
        </w:rPr>
        <w:t>Hello Yellow Day</w:t>
      </w:r>
    </w:p>
    <w:p w14:paraId="262EC564"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We joined with all the children from St Andrew’s School for our fourth Hello Yellow Day – a day which recognises and supports mental health in children. We planted yellow daffodils and crocus in the parking area behind the school. The children have now helped us plant around the village hall, around the pub and in their own car park. We will continue this project in 2026 with another planting venue.</w:t>
      </w:r>
    </w:p>
    <w:p w14:paraId="10B0CA3B" w14:textId="19E1BF54"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DECEMBER 2025</w:t>
      </w:r>
      <w:r w:rsidR="006C413B" w:rsidRPr="00D466DB">
        <w:rPr>
          <w:rFonts w:ascii="Arial" w:eastAsia="Arial" w:hAnsi="Arial" w:cs="Arial"/>
        </w:rPr>
        <w:t xml:space="preserve"> - </w:t>
      </w:r>
      <w:r w:rsidRPr="00D466DB">
        <w:rPr>
          <w:rFonts w:ascii="Arial" w:eastAsia="Arial" w:hAnsi="Arial" w:cs="Arial"/>
        </w:rPr>
        <w:t xml:space="preserve"> CHRISTMAS FAIR </w:t>
      </w:r>
    </w:p>
    <w:p w14:paraId="694AF466"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We ran our first Christmas table, selling products all made by volunteers from the garden. It was a huge success, raising over £700 for the garden.</w:t>
      </w:r>
    </w:p>
    <w:p w14:paraId="7B8EEB61"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POTTER AND NATTER</w:t>
      </w:r>
    </w:p>
    <w:p w14:paraId="34E8F1E2"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lastRenderedPageBreak/>
        <w:t>The garden would not continue to look so well maintained without the help and support from villagers . We meet every Friday morning , joined by Clayesmore School volunteers during term time. In these sessions, we weed, tidy up, plant out and water. The volunteers and students are invaluable and we all owe them our grateful thanks.</w:t>
      </w:r>
    </w:p>
    <w:p w14:paraId="67943880" w14:textId="0475AEB8"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COMMUNITY INVOLVEMENT</w:t>
      </w:r>
    </w:p>
    <w:p w14:paraId="3C4878B1"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 xml:space="preserve">We continue to work with villagers and students from St Andrew’s School, Fontmell Under Fives, Clayesmore Prep and Clayesmore senior school. </w:t>
      </w:r>
    </w:p>
    <w:p w14:paraId="434AF13F"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Our grateful thanks to everyone involved in this wonderful project.</w:t>
      </w:r>
    </w:p>
    <w:p w14:paraId="2D15DAA6"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PLANS FOR 2026?</w:t>
      </w:r>
    </w:p>
    <w:p w14:paraId="3A71E733"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May 2026</w:t>
      </w:r>
    </w:p>
    <w:p w14:paraId="3EBF61A6"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May 13 th – our first pop up including a plant sale</w:t>
      </w:r>
    </w:p>
    <w:p w14:paraId="4F11FA24"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JULY – AUGUST 2026</w:t>
      </w:r>
    </w:p>
    <w:p w14:paraId="7FB612F0"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Pop up cafes fortnightly with wellness themes</w:t>
      </w:r>
    </w:p>
    <w:p w14:paraId="0701758E"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SEPTEMBER 2026- JUNE 2027</w:t>
      </w:r>
    </w:p>
    <w:p w14:paraId="5E077F82"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Voluntary project involvement with Clayesmore prep and senior schools</w:t>
      </w:r>
    </w:p>
    <w:p w14:paraId="60E3CC68"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OCTOBER 2026</w:t>
      </w:r>
    </w:p>
    <w:p w14:paraId="1E25913E"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Hello Yellow Day</w:t>
      </w:r>
    </w:p>
    <w:p w14:paraId="2241BABC"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DECEMBER 2026</w:t>
      </w:r>
    </w:p>
    <w:p w14:paraId="4EA59583" w14:textId="77777777" w:rsidR="00D107A8" w:rsidRPr="00D466DB" w:rsidRDefault="00D107A8" w:rsidP="006C413B">
      <w:pPr>
        <w:pStyle w:val="ListParagraph"/>
        <w:numPr>
          <w:ilvl w:val="0"/>
          <w:numId w:val="44"/>
        </w:numPr>
        <w:spacing w:line="240" w:lineRule="auto"/>
        <w:rPr>
          <w:rFonts w:ascii="Arial" w:eastAsia="Arial" w:hAnsi="Arial" w:cs="Arial"/>
        </w:rPr>
      </w:pPr>
      <w:r w:rsidRPr="00D466DB">
        <w:rPr>
          <w:rFonts w:ascii="Arial" w:eastAsia="Arial" w:hAnsi="Arial" w:cs="Arial"/>
        </w:rPr>
        <w:t>Christmas Fair with produce from the garden.</w:t>
      </w:r>
    </w:p>
    <w:p w14:paraId="4165ACEA"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MAINTENANCE PROJECTS</w:t>
      </w:r>
    </w:p>
    <w:p w14:paraId="74A75D2E"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We will be using some of the money raised to replace the two wooden beds on the patio and the two wooden troughs at the entrance to the village hall.</w:t>
      </w:r>
    </w:p>
    <w:p w14:paraId="53AE9530"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We will continue to garden sustainably, considering the environmental impact and encouraging wildlife into the garden.</w:t>
      </w:r>
    </w:p>
    <w:p w14:paraId="6B9E266E" w14:textId="77777777" w:rsidR="00D107A8" w:rsidRPr="00D466DB" w:rsidRDefault="00D107A8" w:rsidP="00D107A8">
      <w:pPr>
        <w:spacing w:line="240" w:lineRule="auto"/>
        <w:ind w:left="1104"/>
        <w:rPr>
          <w:rFonts w:ascii="Arial" w:eastAsia="Arial" w:hAnsi="Arial" w:cs="Arial"/>
        </w:rPr>
      </w:pPr>
      <w:r w:rsidRPr="00D466DB">
        <w:rPr>
          <w:rFonts w:ascii="Arial" w:eastAsia="Arial" w:hAnsi="Arial" w:cs="Arial"/>
        </w:rPr>
        <w:t>We want everyone to use the garden – please pick blooms when they are in flower and sit and enjoy the space.</w:t>
      </w:r>
    </w:p>
    <w:p w14:paraId="1A8E67DD" w14:textId="173E8E13" w:rsidR="00774597" w:rsidRPr="00D466DB" w:rsidRDefault="00D107A8" w:rsidP="006C413B">
      <w:pPr>
        <w:spacing w:line="240" w:lineRule="auto"/>
        <w:ind w:left="1104"/>
        <w:rPr>
          <w:rFonts w:ascii="Arial" w:eastAsia="Arial" w:hAnsi="Arial" w:cs="Arial"/>
          <w:b/>
          <w:bCs/>
        </w:rPr>
      </w:pPr>
      <w:r w:rsidRPr="00D466DB">
        <w:rPr>
          <w:rFonts w:ascii="Arial" w:eastAsia="Arial" w:hAnsi="Arial" w:cs="Arial"/>
        </w:rPr>
        <w:t>Thank you to everyone who makes such a difference to the life of the garden – I am very grateful.</w:t>
      </w:r>
    </w:p>
    <w:p w14:paraId="78219B1E" w14:textId="05E565B1" w:rsidR="00520D06" w:rsidRPr="00D466DB" w:rsidRDefault="00520D06" w:rsidP="00520D06">
      <w:pPr>
        <w:pStyle w:val="ListParagraph"/>
        <w:numPr>
          <w:ilvl w:val="1"/>
          <w:numId w:val="41"/>
        </w:numPr>
        <w:spacing w:line="240" w:lineRule="auto"/>
        <w:rPr>
          <w:rFonts w:ascii="Arial" w:eastAsia="Arial" w:hAnsi="Arial" w:cs="Arial"/>
          <w:b/>
          <w:bCs/>
        </w:rPr>
      </w:pPr>
      <w:r w:rsidRPr="00D466DB">
        <w:rPr>
          <w:rFonts w:ascii="Arial" w:eastAsia="Arial" w:hAnsi="Arial" w:cs="Arial"/>
          <w:b/>
          <w:bCs/>
        </w:rPr>
        <w:t>Fontmell Archives Society (</w:t>
      </w:r>
      <w:r w:rsidR="005E416B" w:rsidRPr="00D466DB">
        <w:rPr>
          <w:rFonts w:ascii="Arial" w:eastAsia="Arial" w:hAnsi="Arial" w:cs="Arial"/>
          <w:b/>
          <w:bCs/>
        </w:rPr>
        <w:t xml:space="preserve">Gary </w:t>
      </w:r>
      <w:r w:rsidR="006C413B" w:rsidRPr="00D466DB">
        <w:rPr>
          <w:rFonts w:ascii="Arial" w:eastAsia="Arial" w:hAnsi="Arial" w:cs="Arial"/>
          <w:b/>
          <w:bCs/>
        </w:rPr>
        <w:t xml:space="preserve">Mole) </w:t>
      </w:r>
    </w:p>
    <w:p w14:paraId="581A3109" w14:textId="77777777" w:rsidR="005E416B" w:rsidRPr="00D466DB" w:rsidRDefault="005E416B" w:rsidP="005E416B">
      <w:pPr>
        <w:spacing w:line="240" w:lineRule="auto"/>
        <w:ind w:left="1104"/>
        <w:rPr>
          <w:rFonts w:ascii="Arial" w:eastAsia="Arial" w:hAnsi="Arial" w:cs="Arial"/>
        </w:rPr>
      </w:pPr>
      <w:r w:rsidRPr="00D466DB">
        <w:rPr>
          <w:rFonts w:ascii="Arial" w:eastAsia="Arial" w:hAnsi="Arial" w:cs="Arial"/>
        </w:rPr>
        <w:t xml:space="preserve">The FMVAS is made up of supporters and also active workshop members who meet on a monthly basis in the village hall.   One of whom writes a regular feature in the Gossip Tree to promote the Society containing snippets of information from our Archives that hopefully people will find interesting and which might encourage them to come and find out more about the Society.     </w:t>
      </w:r>
    </w:p>
    <w:p w14:paraId="1D46BB50" w14:textId="77777777" w:rsidR="005E416B" w:rsidRPr="00D466DB" w:rsidRDefault="005E416B" w:rsidP="005E416B">
      <w:pPr>
        <w:spacing w:line="240" w:lineRule="auto"/>
        <w:ind w:left="1104"/>
        <w:rPr>
          <w:rFonts w:ascii="Arial" w:eastAsia="Arial" w:hAnsi="Arial" w:cs="Arial"/>
        </w:rPr>
      </w:pPr>
      <w:r w:rsidRPr="00D466DB">
        <w:rPr>
          <w:rFonts w:ascii="Arial" w:eastAsia="Arial" w:hAnsi="Arial" w:cs="Arial"/>
        </w:rPr>
        <w:t xml:space="preserve">We have a website (which can be found on the Parish Council website) and are contacted through that from people researching their relatives’ history while living </w:t>
      </w:r>
      <w:r w:rsidRPr="00D466DB">
        <w:rPr>
          <w:rFonts w:ascii="Arial" w:eastAsia="Arial" w:hAnsi="Arial" w:cs="Arial"/>
        </w:rPr>
        <w:lastRenderedPageBreak/>
        <w:t>in the Parish, asking if we hold any additional information in our archives.  This research is an example of work we do at a workshop.</w:t>
      </w:r>
    </w:p>
    <w:p w14:paraId="563BC987" w14:textId="77777777" w:rsidR="005E416B" w:rsidRPr="00D466DB" w:rsidRDefault="005E416B" w:rsidP="005E416B">
      <w:pPr>
        <w:spacing w:line="240" w:lineRule="auto"/>
        <w:ind w:left="1104"/>
        <w:rPr>
          <w:rFonts w:ascii="Arial" w:eastAsia="Arial" w:hAnsi="Arial" w:cs="Arial"/>
        </w:rPr>
      </w:pPr>
      <w:r w:rsidRPr="00D466DB">
        <w:rPr>
          <w:rFonts w:ascii="Arial" w:eastAsia="Arial" w:hAnsi="Arial" w:cs="Arial"/>
        </w:rPr>
        <w:t>We welcome enquiries from anyone interested in joining our village society.</w:t>
      </w:r>
    </w:p>
    <w:p w14:paraId="3C48BBD2" w14:textId="2EA2627B" w:rsidR="00520D06" w:rsidRPr="00D466DB" w:rsidRDefault="00520D06" w:rsidP="00520D06">
      <w:pPr>
        <w:pStyle w:val="ListParagraph"/>
        <w:numPr>
          <w:ilvl w:val="1"/>
          <w:numId w:val="41"/>
        </w:numPr>
        <w:spacing w:line="240" w:lineRule="auto"/>
        <w:rPr>
          <w:rFonts w:ascii="Arial" w:eastAsia="Arial" w:hAnsi="Arial" w:cs="Arial"/>
          <w:b/>
          <w:bCs/>
        </w:rPr>
      </w:pPr>
      <w:r w:rsidRPr="00D466DB">
        <w:rPr>
          <w:rFonts w:ascii="Arial" w:eastAsia="Arial" w:hAnsi="Arial" w:cs="Arial"/>
          <w:b/>
          <w:bCs/>
        </w:rPr>
        <w:t xml:space="preserve">Fontmell Garden Club </w:t>
      </w:r>
      <w:r w:rsidR="005E416B" w:rsidRPr="00D466DB">
        <w:rPr>
          <w:rFonts w:ascii="Arial" w:eastAsia="Arial" w:hAnsi="Arial" w:cs="Arial"/>
          <w:b/>
          <w:bCs/>
        </w:rPr>
        <w:t>(Sue Chirpington)</w:t>
      </w:r>
    </w:p>
    <w:p w14:paraId="3349F6EE" w14:textId="77777777" w:rsidR="005E416B" w:rsidRPr="00D466DB" w:rsidRDefault="005E416B" w:rsidP="005E416B">
      <w:pPr>
        <w:spacing w:line="240" w:lineRule="auto"/>
        <w:ind w:left="720"/>
        <w:rPr>
          <w:rFonts w:ascii="Arial" w:eastAsia="Arial" w:hAnsi="Arial" w:cs="Arial"/>
        </w:rPr>
      </w:pPr>
      <w:r w:rsidRPr="00D466DB">
        <w:rPr>
          <w:rFonts w:ascii="Arial" w:eastAsia="Arial" w:hAnsi="Arial" w:cs="Arial"/>
        </w:rPr>
        <w:t xml:space="preserve">The Garden Club continues to flourish with an active membership and programme of events throughout the year. The Committee had concerns that with the membership becoming increasingly  elderly, the numbers attending would start to decline. There have been a few members who have sadly left us, and some deciding not to renew, but the membership remains strong at 55. </w:t>
      </w:r>
    </w:p>
    <w:p w14:paraId="59F62261" w14:textId="77777777" w:rsidR="005E416B" w:rsidRPr="00D466DB" w:rsidRDefault="005E416B" w:rsidP="005E416B">
      <w:pPr>
        <w:spacing w:line="240" w:lineRule="auto"/>
        <w:ind w:left="720"/>
        <w:rPr>
          <w:rFonts w:ascii="Arial" w:eastAsia="Arial" w:hAnsi="Arial" w:cs="Arial"/>
        </w:rPr>
      </w:pPr>
      <w:r w:rsidRPr="00D466DB">
        <w:rPr>
          <w:rFonts w:ascii="Arial" w:eastAsia="Arial" w:hAnsi="Arial" w:cs="Arial"/>
        </w:rPr>
        <w:t xml:space="preserve">The Committee will continue to organise a programme of speakers for the coming year, quizzes and social evenings and continue to maintain links with Castle Gardens in Sherborne which provides us with benefits such as discounts at certain times of the year and free plug plants and bulbs for club competitions. </w:t>
      </w:r>
    </w:p>
    <w:p w14:paraId="4D5A2CBF" w14:textId="607996D4" w:rsidR="00520D06" w:rsidRPr="00D466DB" w:rsidRDefault="005E416B" w:rsidP="005E416B">
      <w:pPr>
        <w:spacing w:line="240" w:lineRule="auto"/>
        <w:ind w:left="720"/>
        <w:rPr>
          <w:rFonts w:ascii="Arial" w:eastAsia="Arial" w:hAnsi="Arial" w:cs="Arial"/>
        </w:rPr>
      </w:pPr>
      <w:r w:rsidRPr="00D466DB">
        <w:rPr>
          <w:rFonts w:ascii="Arial" w:eastAsia="Arial" w:hAnsi="Arial" w:cs="Arial"/>
        </w:rPr>
        <w:t>Last August we opened up the Annual Garden Show to the whole village and whilst not many non-Garden Club members exhibited produce there was a good turn out to see the displays and to stay for tea and cake. We will promote the Garden Show village wide again this year.</w:t>
      </w:r>
    </w:p>
    <w:p w14:paraId="47E27146" w14:textId="23532E2D" w:rsidR="005E416B" w:rsidRPr="00D466DB" w:rsidRDefault="005E416B" w:rsidP="005E416B">
      <w:pPr>
        <w:spacing w:line="240" w:lineRule="auto"/>
        <w:ind w:left="360"/>
        <w:rPr>
          <w:rFonts w:ascii="Arial" w:eastAsia="Arial" w:hAnsi="Arial" w:cs="Arial"/>
          <w:b/>
          <w:bCs/>
        </w:rPr>
      </w:pPr>
      <w:r w:rsidRPr="00D466DB">
        <w:rPr>
          <w:rFonts w:ascii="Arial" w:eastAsia="Arial" w:hAnsi="Arial" w:cs="Arial"/>
          <w:b/>
          <w:bCs/>
        </w:rPr>
        <w:t>3.5 Fontmell Friendship Group (Caroline Raymond)</w:t>
      </w:r>
    </w:p>
    <w:p w14:paraId="005BA42D" w14:textId="77777777" w:rsidR="007D4D3A" w:rsidRPr="00D466DB" w:rsidRDefault="007D4D3A" w:rsidP="007D4D3A">
      <w:pPr>
        <w:pStyle w:val="NoSpacing"/>
        <w:ind w:left="720"/>
        <w:rPr>
          <w:rFonts w:ascii="Arial" w:hAnsi="Arial" w:cs="Arial"/>
        </w:rPr>
      </w:pPr>
      <w:r w:rsidRPr="00D466DB">
        <w:rPr>
          <w:rFonts w:ascii="Arial" w:hAnsi="Arial" w:cs="Arial"/>
        </w:rPr>
        <w:t>The purpose of Fontmell Friends is to stage events during the autumn and</w:t>
      </w:r>
    </w:p>
    <w:p w14:paraId="56B6035A" w14:textId="77777777" w:rsidR="007D4D3A" w:rsidRPr="00D466DB" w:rsidRDefault="007D4D3A" w:rsidP="007D4D3A">
      <w:pPr>
        <w:pStyle w:val="NoSpacing"/>
        <w:ind w:left="720"/>
        <w:rPr>
          <w:rFonts w:ascii="Arial" w:hAnsi="Arial" w:cs="Arial"/>
        </w:rPr>
      </w:pPr>
      <w:r w:rsidRPr="00D466DB">
        <w:rPr>
          <w:rFonts w:ascii="Arial" w:hAnsi="Arial" w:cs="Arial"/>
        </w:rPr>
        <w:t>winter months which residents of the village will enjoy and where they</w:t>
      </w:r>
    </w:p>
    <w:p w14:paraId="1FAB6598" w14:textId="77777777" w:rsidR="007D4D3A" w:rsidRPr="00D466DB" w:rsidRDefault="007D4D3A" w:rsidP="007D4D3A">
      <w:pPr>
        <w:pStyle w:val="NoSpacing"/>
        <w:ind w:left="720"/>
        <w:rPr>
          <w:rFonts w:ascii="Arial" w:hAnsi="Arial" w:cs="Arial"/>
        </w:rPr>
      </w:pPr>
      <w:r w:rsidRPr="00D466DB">
        <w:rPr>
          <w:rFonts w:ascii="Arial" w:hAnsi="Arial" w:cs="Arial"/>
        </w:rPr>
        <w:t>have the opportunity to meet old friends or make new ones. In addition to</w:t>
      </w:r>
    </w:p>
    <w:p w14:paraId="0D654E8A" w14:textId="77777777" w:rsidR="007D4D3A" w:rsidRPr="00D466DB" w:rsidRDefault="007D4D3A" w:rsidP="007D4D3A">
      <w:pPr>
        <w:pStyle w:val="NoSpacing"/>
        <w:ind w:left="720"/>
        <w:rPr>
          <w:rFonts w:ascii="Arial" w:hAnsi="Arial" w:cs="Arial"/>
        </w:rPr>
      </w:pPr>
      <w:r w:rsidRPr="00D466DB">
        <w:rPr>
          <w:rFonts w:ascii="Arial" w:hAnsi="Arial" w:cs="Arial"/>
        </w:rPr>
        <w:t>this, where possible, to raise funds from events to donate to deserving</w:t>
      </w:r>
    </w:p>
    <w:p w14:paraId="0282C134" w14:textId="77777777" w:rsidR="007D4D3A" w:rsidRPr="00D466DB" w:rsidRDefault="007D4D3A" w:rsidP="007D4D3A">
      <w:pPr>
        <w:pStyle w:val="NoSpacing"/>
        <w:ind w:left="720"/>
        <w:rPr>
          <w:rFonts w:ascii="Arial" w:hAnsi="Arial" w:cs="Arial"/>
        </w:rPr>
      </w:pPr>
      <w:r w:rsidRPr="00D466DB">
        <w:rPr>
          <w:rFonts w:ascii="Arial" w:hAnsi="Arial" w:cs="Arial"/>
        </w:rPr>
        <w:t>causes who are in need of support. For example in our village we have</w:t>
      </w:r>
    </w:p>
    <w:p w14:paraId="6D3A9CCA" w14:textId="77777777" w:rsidR="007D4D3A" w:rsidRPr="00D466DB" w:rsidRDefault="007D4D3A" w:rsidP="007D4D3A">
      <w:pPr>
        <w:pStyle w:val="NoSpacing"/>
        <w:ind w:left="720"/>
        <w:rPr>
          <w:rFonts w:ascii="Arial" w:hAnsi="Arial" w:cs="Arial"/>
        </w:rPr>
      </w:pPr>
      <w:r w:rsidRPr="00D466DB">
        <w:rPr>
          <w:rFonts w:ascii="Arial" w:hAnsi="Arial" w:cs="Arial"/>
        </w:rPr>
        <w:t>donated money to our church, our village hall and the Gossip Tree and</w:t>
      </w:r>
    </w:p>
    <w:p w14:paraId="7C9DD45D" w14:textId="77777777" w:rsidR="007D4D3A" w:rsidRPr="00D466DB" w:rsidRDefault="007D4D3A" w:rsidP="007D4D3A">
      <w:pPr>
        <w:pStyle w:val="NoSpacing"/>
        <w:ind w:left="720"/>
        <w:rPr>
          <w:rFonts w:ascii="Arial" w:hAnsi="Arial" w:cs="Arial"/>
        </w:rPr>
      </w:pPr>
      <w:r w:rsidRPr="00D466DB">
        <w:rPr>
          <w:rFonts w:ascii="Arial" w:hAnsi="Arial" w:cs="Arial"/>
        </w:rPr>
        <w:t>nationally to organisations such as the Royal National Lifeboat Institution</w:t>
      </w:r>
    </w:p>
    <w:p w14:paraId="4DE8E29B" w14:textId="77777777" w:rsidR="007D4D3A" w:rsidRPr="00D466DB" w:rsidRDefault="007D4D3A" w:rsidP="007D4D3A">
      <w:pPr>
        <w:pStyle w:val="NoSpacing"/>
        <w:ind w:left="720"/>
        <w:rPr>
          <w:rFonts w:ascii="Arial" w:hAnsi="Arial" w:cs="Arial"/>
        </w:rPr>
      </w:pPr>
      <w:r w:rsidRPr="00D466DB">
        <w:rPr>
          <w:rFonts w:ascii="Arial" w:hAnsi="Arial" w:cs="Arial"/>
        </w:rPr>
        <w:t>and the Scientific Exploration Society. We are always grateful to hear</w:t>
      </w:r>
    </w:p>
    <w:p w14:paraId="7A4A20A8" w14:textId="77777777" w:rsidR="007D4D3A" w:rsidRPr="00D466DB" w:rsidRDefault="007D4D3A" w:rsidP="007D4D3A">
      <w:pPr>
        <w:pStyle w:val="NoSpacing"/>
        <w:ind w:left="720"/>
        <w:rPr>
          <w:rFonts w:ascii="Arial" w:hAnsi="Arial" w:cs="Arial"/>
        </w:rPr>
      </w:pPr>
      <w:r w:rsidRPr="00D466DB">
        <w:rPr>
          <w:rFonts w:ascii="Arial" w:hAnsi="Arial" w:cs="Arial"/>
        </w:rPr>
        <w:t>suggestions for future events, and indeed possible speakers, and offers of</w:t>
      </w:r>
    </w:p>
    <w:p w14:paraId="08D3D0C2" w14:textId="77777777" w:rsidR="007D4D3A" w:rsidRPr="00D466DB" w:rsidRDefault="007D4D3A" w:rsidP="007D4D3A">
      <w:pPr>
        <w:pStyle w:val="NoSpacing"/>
        <w:ind w:left="720"/>
        <w:rPr>
          <w:rFonts w:ascii="Arial" w:hAnsi="Arial" w:cs="Arial"/>
        </w:rPr>
      </w:pPr>
      <w:r w:rsidRPr="00D466DB">
        <w:rPr>
          <w:rFonts w:ascii="Arial" w:hAnsi="Arial" w:cs="Arial"/>
        </w:rPr>
        <w:t>help in staging these events are most welcome! Fontmell Friends will be</w:t>
      </w:r>
    </w:p>
    <w:p w14:paraId="552F6E32" w14:textId="40FC628A" w:rsidR="005E416B" w:rsidRPr="00D466DB" w:rsidRDefault="007D4D3A" w:rsidP="007D4D3A">
      <w:pPr>
        <w:pStyle w:val="NoSpacing"/>
        <w:ind w:left="720"/>
        <w:rPr>
          <w:rFonts w:ascii="Arial" w:hAnsi="Arial" w:cs="Arial"/>
        </w:rPr>
      </w:pPr>
      <w:r w:rsidRPr="00D466DB">
        <w:rPr>
          <w:rFonts w:ascii="Arial" w:hAnsi="Arial" w:cs="Arial"/>
        </w:rPr>
        <w:t>starting their third season this autumn and hope to welcome you then.</w:t>
      </w:r>
    </w:p>
    <w:p w14:paraId="71C5CD92" w14:textId="77777777" w:rsidR="005E416B" w:rsidRPr="00D466DB" w:rsidRDefault="005E416B" w:rsidP="005E416B">
      <w:pPr>
        <w:spacing w:line="240" w:lineRule="auto"/>
        <w:ind w:left="720"/>
        <w:rPr>
          <w:rFonts w:ascii="Arial" w:eastAsia="Arial" w:hAnsi="Arial" w:cs="Arial"/>
          <w:b/>
          <w:bCs/>
        </w:rPr>
      </w:pPr>
    </w:p>
    <w:p w14:paraId="177383D7" w14:textId="77777777" w:rsidR="00520D06" w:rsidRPr="00D466DB" w:rsidRDefault="00520D06" w:rsidP="00520D06">
      <w:pPr>
        <w:pStyle w:val="ListParagraph"/>
        <w:numPr>
          <w:ilvl w:val="0"/>
          <w:numId w:val="41"/>
        </w:numPr>
        <w:rPr>
          <w:rFonts w:ascii="Arial" w:eastAsia="Arial" w:hAnsi="Arial" w:cs="Arial"/>
          <w:b/>
          <w:bCs/>
        </w:rPr>
      </w:pPr>
      <w:r w:rsidRPr="00D466DB">
        <w:rPr>
          <w:rFonts w:ascii="Arial" w:eastAsia="Arial" w:hAnsi="Arial" w:cs="Arial"/>
          <w:b/>
          <w:bCs/>
        </w:rPr>
        <w:t xml:space="preserve">Any matters arising. </w:t>
      </w:r>
    </w:p>
    <w:p w14:paraId="45958A86" w14:textId="77777777" w:rsidR="00520D06" w:rsidRPr="00D466DB" w:rsidRDefault="00520D06" w:rsidP="00520D06">
      <w:pPr>
        <w:pStyle w:val="ListParagraph"/>
        <w:jc w:val="both"/>
        <w:rPr>
          <w:rFonts w:ascii="Arial" w:eastAsia="Arial" w:hAnsi="Arial" w:cs="Arial"/>
          <w:b/>
          <w:bCs/>
        </w:rPr>
      </w:pPr>
    </w:p>
    <w:p w14:paraId="7CC066E1" w14:textId="083A63DF" w:rsidR="00520D06" w:rsidRPr="00D466DB" w:rsidRDefault="005E416B" w:rsidP="008C5125">
      <w:pPr>
        <w:pStyle w:val="ListParagraph"/>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A resident thanked the PC Chair for arranging for the installation of reflective verge markers along Mill Street which had reduced verge damage. </w:t>
      </w:r>
    </w:p>
    <w:p w14:paraId="2F104DD0" w14:textId="77777777" w:rsidR="00520D06" w:rsidRPr="00D466DB" w:rsidRDefault="00520D06" w:rsidP="008C5125">
      <w:pPr>
        <w:pStyle w:val="ListParagraph"/>
        <w:tabs>
          <w:tab w:val="left" w:pos="1701"/>
          <w:tab w:val="left" w:pos="3402"/>
          <w:tab w:val="left" w:pos="6804"/>
        </w:tabs>
        <w:spacing w:after="0" w:line="240" w:lineRule="auto"/>
        <w:jc w:val="both"/>
        <w:rPr>
          <w:rFonts w:ascii="Arial" w:eastAsia="Arial" w:hAnsi="Arial" w:cs="Arial"/>
          <w:bCs/>
        </w:rPr>
      </w:pPr>
    </w:p>
    <w:p w14:paraId="0005F618" w14:textId="7A690364" w:rsidR="007D4D3A" w:rsidRPr="00D466DB" w:rsidRDefault="007D4D3A" w:rsidP="007D4D3A">
      <w:pPr>
        <w:pStyle w:val="ListParagraph"/>
        <w:tabs>
          <w:tab w:val="left" w:pos="1701"/>
          <w:tab w:val="left" w:pos="3402"/>
          <w:tab w:val="left" w:pos="6804"/>
        </w:tabs>
        <w:spacing w:after="0" w:line="240" w:lineRule="auto"/>
        <w:jc w:val="center"/>
        <w:rPr>
          <w:rFonts w:ascii="Arial" w:eastAsia="Arial" w:hAnsi="Arial" w:cs="Arial"/>
          <w:b/>
        </w:rPr>
      </w:pPr>
      <w:r w:rsidRPr="00D466DB">
        <w:rPr>
          <w:rFonts w:ascii="Arial" w:eastAsia="Arial" w:hAnsi="Arial" w:cs="Arial"/>
          <w:b/>
        </w:rPr>
        <w:t>ANNUAL MEETING OF THE PARISH COUNCIL</w:t>
      </w:r>
    </w:p>
    <w:p w14:paraId="4D4CB79A" w14:textId="77777777" w:rsidR="007D4D3A" w:rsidRPr="00D466DB" w:rsidRDefault="007D4D3A" w:rsidP="008C5125">
      <w:pPr>
        <w:pStyle w:val="ListParagraph"/>
        <w:tabs>
          <w:tab w:val="left" w:pos="1701"/>
          <w:tab w:val="left" w:pos="3402"/>
          <w:tab w:val="left" w:pos="6804"/>
        </w:tabs>
        <w:spacing w:after="0" w:line="240" w:lineRule="auto"/>
        <w:jc w:val="both"/>
        <w:rPr>
          <w:rFonts w:ascii="Arial" w:eastAsia="Arial" w:hAnsi="Arial" w:cs="Arial"/>
          <w:b/>
        </w:rPr>
      </w:pPr>
    </w:p>
    <w:p w14:paraId="426934F6" w14:textId="62809889"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Apologies for absence</w:t>
      </w:r>
    </w:p>
    <w:p w14:paraId="7E87D258" w14:textId="77777777" w:rsidR="007D4D3A" w:rsidRPr="00D466DB" w:rsidRDefault="007D4D3A" w:rsidP="007D4D3A">
      <w:pPr>
        <w:tabs>
          <w:tab w:val="left" w:pos="1701"/>
          <w:tab w:val="left" w:pos="3402"/>
          <w:tab w:val="left" w:pos="6804"/>
        </w:tabs>
        <w:spacing w:after="0" w:line="240" w:lineRule="auto"/>
        <w:jc w:val="both"/>
        <w:rPr>
          <w:rFonts w:ascii="Arial" w:eastAsia="Arial" w:hAnsi="Arial" w:cs="Arial"/>
          <w:bCs/>
        </w:rPr>
      </w:pPr>
    </w:p>
    <w:p w14:paraId="35293BD6" w14:textId="3FCBFA88" w:rsidR="007D4D3A" w:rsidRPr="00D466DB" w:rsidRDefault="007D4D3A" w:rsidP="007D4D3A">
      <w:p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             Cllr Somper.</w:t>
      </w:r>
    </w:p>
    <w:p w14:paraId="59219F1A"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79E18B33" w14:textId="0AF1271F"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Election of Chairman 2026- 2027 &amp; signing of Declaration of Office Acceptance</w:t>
      </w:r>
    </w:p>
    <w:p w14:paraId="6D43B5BB"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5DBC28AB" w14:textId="09B8E718"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Cllr Hannah Lister was proposed, seconded and duly elected to serve as Chair for the forthcoming year and signed the Acceptance of Office</w:t>
      </w:r>
    </w:p>
    <w:p w14:paraId="5CA60CCD"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6945F640" w14:textId="576DDCF1"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Election of Vice Chairman </w:t>
      </w:r>
    </w:p>
    <w:p w14:paraId="25658331" w14:textId="77777777" w:rsidR="007D4D3A" w:rsidRPr="00D466DB" w:rsidRDefault="007D4D3A" w:rsidP="007D4D3A">
      <w:pPr>
        <w:tabs>
          <w:tab w:val="left" w:pos="1701"/>
          <w:tab w:val="left" w:pos="3402"/>
          <w:tab w:val="left" w:pos="6804"/>
        </w:tabs>
        <w:spacing w:after="0" w:line="240" w:lineRule="auto"/>
        <w:jc w:val="both"/>
        <w:rPr>
          <w:rFonts w:ascii="Arial" w:eastAsia="Arial" w:hAnsi="Arial" w:cs="Arial"/>
          <w:bCs/>
        </w:rPr>
      </w:pPr>
    </w:p>
    <w:p w14:paraId="38BFC288" w14:textId="2560AD88" w:rsidR="007D4D3A" w:rsidRPr="00D466DB" w:rsidRDefault="007D4D3A" w:rsidP="007D4D3A">
      <w:pPr>
        <w:tabs>
          <w:tab w:val="left" w:pos="1701"/>
          <w:tab w:val="left" w:pos="3402"/>
          <w:tab w:val="left" w:pos="6804"/>
        </w:tabs>
        <w:spacing w:after="0" w:line="240" w:lineRule="auto"/>
        <w:ind w:left="720"/>
        <w:jc w:val="both"/>
        <w:rPr>
          <w:rFonts w:ascii="Arial" w:eastAsia="Arial" w:hAnsi="Arial" w:cs="Arial"/>
          <w:bCs/>
        </w:rPr>
      </w:pPr>
      <w:r w:rsidRPr="00D466DB">
        <w:rPr>
          <w:rFonts w:ascii="Arial" w:eastAsia="Arial" w:hAnsi="Arial" w:cs="Arial"/>
          <w:bCs/>
        </w:rPr>
        <w:t>Cllr Steve Drew was proposed seconded and duly elected to serve as Vice-chair for the forthcoming year</w:t>
      </w:r>
    </w:p>
    <w:p w14:paraId="3C04F707"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25859219" w14:textId="337D31F3"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Declarations of interest and dispensations</w:t>
      </w:r>
    </w:p>
    <w:p w14:paraId="75F4EE5F" w14:textId="77777777" w:rsidR="007D4D3A" w:rsidRPr="00D466DB" w:rsidRDefault="007D4D3A" w:rsidP="007D4D3A">
      <w:pPr>
        <w:pStyle w:val="ListParagraph"/>
        <w:tabs>
          <w:tab w:val="left" w:pos="1701"/>
          <w:tab w:val="left" w:pos="3402"/>
          <w:tab w:val="left" w:pos="6804"/>
        </w:tabs>
        <w:spacing w:after="0" w:line="240" w:lineRule="auto"/>
        <w:ind w:left="1080"/>
        <w:jc w:val="both"/>
        <w:rPr>
          <w:rFonts w:ascii="Arial" w:eastAsia="Arial" w:hAnsi="Arial" w:cs="Arial"/>
          <w:bCs/>
        </w:rPr>
      </w:pPr>
    </w:p>
    <w:p w14:paraId="2BF6BB53" w14:textId="65133C4F" w:rsidR="007D4D3A" w:rsidRPr="00D466DB" w:rsidRDefault="007D4D3A" w:rsidP="007D4D3A">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None.</w:t>
      </w:r>
    </w:p>
    <w:p w14:paraId="104298A9"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65E73B1F" w14:textId="46650DB0"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 Approve Certificate of Exemption, the Annual Governance statement, Accounting Statements and confirm no conflict of interest with BDO LLP</w:t>
      </w:r>
    </w:p>
    <w:p w14:paraId="01C34A9D" w14:textId="77777777" w:rsidR="007D4D3A" w:rsidRPr="00D466DB" w:rsidRDefault="007D4D3A" w:rsidP="007D4D3A">
      <w:pPr>
        <w:tabs>
          <w:tab w:val="left" w:pos="1701"/>
          <w:tab w:val="left" w:pos="3402"/>
          <w:tab w:val="left" w:pos="6804"/>
        </w:tabs>
        <w:spacing w:after="0" w:line="240" w:lineRule="auto"/>
        <w:jc w:val="both"/>
        <w:rPr>
          <w:rFonts w:ascii="Arial" w:eastAsia="Arial" w:hAnsi="Arial" w:cs="Arial"/>
          <w:bCs/>
        </w:rPr>
      </w:pPr>
    </w:p>
    <w:p w14:paraId="56B8C792" w14:textId="6E14A665" w:rsidR="007D4D3A" w:rsidRPr="00D466DB" w:rsidRDefault="007D4D3A" w:rsidP="007D4D3A">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 Certificate of Exemption, Annual Governance, Accounting Statements were all approved and the PC confirmed that there was no conflict of interest with auditors BDO. </w:t>
      </w:r>
    </w:p>
    <w:p w14:paraId="72D40926"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4B6FDE6E" w14:textId="51F7D3C4"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Review and agreement of the standing orders &amp; financial regulations </w:t>
      </w:r>
    </w:p>
    <w:p w14:paraId="274C1D8B" w14:textId="77777777" w:rsidR="007D4D3A" w:rsidRPr="00D466DB" w:rsidRDefault="007D4D3A" w:rsidP="007D4D3A">
      <w:pPr>
        <w:pStyle w:val="ListParagraph"/>
        <w:tabs>
          <w:tab w:val="left" w:pos="1701"/>
          <w:tab w:val="left" w:pos="3402"/>
          <w:tab w:val="left" w:pos="6804"/>
        </w:tabs>
        <w:spacing w:after="0" w:line="240" w:lineRule="auto"/>
        <w:ind w:left="1080"/>
        <w:jc w:val="both"/>
        <w:rPr>
          <w:rFonts w:ascii="Arial" w:eastAsia="Arial" w:hAnsi="Arial" w:cs="Arial"/>
          <w:bCs/>
        </w:rPr>
      </w:pPr>
    </w:p>
    <w:p w14:paraId="1DB503E5" w14:textId="42B6545F" w:rsidR="007D4D3A" w:rsidRPr="00D466DB" w:rsidRDefault="007D4D3A" w:rsidP="007D4D3A">
      <w:pPr>
        <w:pStyle w:val="ListParagraph"/>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It was agreed to adopted 2025 updated Standing Orders &amp; Financial Regulations. </w:t>
      </w:r>
    </w:p>
    <w:p w14:paraId="243E6AE7" w14:textId="77777777" w:rsidR="007D4D3A" w:rsidRPr="00D466DB" w:rsidRDefault="007D4D3A" w:rsidP="007D4D3A">
      <w:pPr>
        <w:pStyle w:val="ListParagraph"/>
        <w:tabs>
          <w:tab w:val="left" w:pos="1701"/>
          <w:tab w:val="left" w:pos="3402"/>
          <w:tab w:val="left" w:pos="6804"/>
        </w:tabs>
        <w:spacing w:after="0" w:line="240" w:lineRule="auto"/>
        <w:ind w:left="1080"/>
        <w:jc w:val="both"/>
        <w:rPr>
          <w:rFonts w:ascii="Arial" w:eastAsia="Arial" w:hAnsi="Arial" w:cs="Arial"/>
          <w:bCs/>
        </w:rPr>
      </w:pPr>
    </w:p>
    <w:p w14:paraId="217B9105" w14:textId="77777777"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Confirm adoption of Information Technology policy</w:t>
      </w:r>
    </w:p>
    <w:p w14:paraId="558B6B06" w14:textId="77777777" w:rsidR="007D4D3A" w:rsidRPr="00D466DB" w:rsidRDefault="007D4D3A" w:rsidP="007D4D3A">
      <w:pPr>
        <w:tabs>
          <w:tab w:val="left" w:pos="1701"/>
          <w:tab w:val="left" w:pos="3402"/>
          <w:tab w:val="left" w:pos="6804"/>
        </w:tabs>
        <w:spacing w:after="0" w:line="240" w:lineRule="auto"/>
        <w:jc w:val="both"/>
        <w:rPr>
          <w:rFonts w:ascii="Arial" w:eastAsia="Arial" w:hAnsi="Arial" w:cs="Arial"/>
          <w:bCs/>
        </w:rPr>
      </w:pPr>
    </w:p>
    <w:p w14:paraId="44632B2D" w14:textId="32C2CCC8" w:rsidR="007D4D3A" w:rsidRPr="00D466DB" w:rsidRDefault="007D4D3A" w:rsidP="007D4D3A">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 PC agreed to adopt an Information Technology policy forthwith  </w:t>
      </w:r>
    </w:p>
    <w:p w14:paraId="2B7C4606"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59972480" w14:textId="26FC34A0" w:rsidR="007D4D3A" w:rsidRPr="00D466DB" w:rsidRDefault="007D4D3A" w:rsidP="007D4D3A">
      <w:pPr>
        <w:pStyle w:val="ListParagraph"/>
        <w:numPr>
          <w:ilvl w:val="0"/>
          <w:numId w:val="45"/>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Assignment of Councillor responsibilities</w:t>
      </w:r>
    </w:p>
    <w:p w14:paraId="166037EA" w14:textId="77777777" w:rsidR="007D4D3A" w:rsidRPr="00D466DB" w:rsidRDefault="007D4D3A" w:rsidP="007D4D3A">
      <w:pPr>
        <w:pStyle w:val="ListParagraph"/>
        <w:tabs>
          <w:tab w:val="left" w:pos="1701"/>
          <w:tab w:val="left" w:pos="3402"/>
          <w:tab w:val="left" w:pos="6804"/>
        </w:tabs>
        <w:spacing w:after="0" w:line="240" w:lineRule="auto"/>
        <w:jc w:val="both"/>
        <w:rPr>
          <w:rFonts w:ascii="Arial" w:eastAsia="Arial" w:hAnsi="Arial" w:cs="Arial"/>
          <w:bCs/>
        </w:rPr>
      </w:pPr>
    </w:p>
    <w:p w14:paraId="5B7370E8" w14:textId="6FB3E5F8" w:rsidR="000034C7" w:rsidRPr="00D466DB" w:rsidRDefault="007D4D3A" w:rsidP="000034C7">
      <w:pPr>
        <w:pStyle w:val="ListParagraph"/>
        <w:numPr>
          <w:ilvl w:val="1"/>
          <w:numId w:val="48"/>
        </w:numPr>
        <w:rPr>
          <w:rFonts w:ascii="Arial" w:eastAsia="Arial" w:hAnsi="Arial" w:cs="Arial"/>
          <w:bCs/>
        </w:rPr>
      </w:pPr>
      <w:r w:rsidRPr="00D466DB">
        <w:rPr>
          <w:rFonts w:ascii="Arial" w:eastAsia="Arial" w:hAnsi="Arial" w:cs="Arial"/>
          <w:bCs/>
        </w:rPr>
        <w:t>Highways</w:t>
      </w:r>
      <w:r w:rsidR="000034C7" w:rsidRPr="00D466DB">
        <w:rPr>
          <w:rFonts w:ascii="Arial" w:eastAsia="Arial" w:hAnsi="Arial" w:cs="Arial"/>
          <w:bCs/>
        </w:rPr>
        <w:t xml:space="preserve"> – Cllr Lister </w:t>
      </w:r>
    </w:p>
    <w:p w14:paraId="044DD7B0" w14:textId="2875C455" w:rsidR="007D4D3A" w:rsidRPr="00D466DB" w:rsidRDefault="000034C7" w:rsidP="000034C7">
      <w:pPr>
        <w:pStyle w:val="ListParagraph"/>
        <w:numPr>
          <w:ilvl w:val="1"/>
          <w:numId w:val="48"/>
        </w:numPr>
        <w:rPr>
          <w:rFonts w:ascii="Arial" w:eastAsia="Arial" w:hAnsi="Arial" w:cs="Arial"/>
          <w:bCs/>
        </w:rPr>
      </w:pPr>
      <w:r w:rsidRPr="00D466DB">
        <w:rPr>
          <w:rFonts w:ascii="Arial" w:eastAsia="Arial" w:hAnsi="Arial" w:cs="Arial"/>
          <w:bCs/>
        </w:rPr>
        <w:t>C</w:t>
      </w:r>
      <w:r w:rsidR="007D4D3A" w:rsidRPr="00D466DB">
        <w:rPr>
          <w:rFonts w:ascii="Arial" w:eastAsia="Arial" w:hAnsi="Arial" w:cs="Arial"/>
          <w:bCs/>
        </w:rPr>
        <w:t xml:space="preserve">ommunity Reach </w:t>
      </w:r>
      <w:r w:rsidRPr="00D466DB">
        <w:rPr>
          <w:rFonts w:ascii="Arial" w:eastAsia="Arial" w:hAnsi="Arial" w:cs="Arial"/>
          <w:bCs/>
        </w:rPr>
        <w:t>– Cllr Lister, Cllr Cooper</w:t>
      </w:r>
    </w:p>
    <w:p w14:paraId="39583FF2" w14:textId="21C889F9" w:rsidR="007D4D3A" w:rsidRPr="00D466DB" w:rsidRDefault="007D4D3A" w:rsidP="000034C7">
      <w:pPr>
        <w:pStyle w:val="ListParagraph"/>
        <w:numPr>
          <w:ilvl w:val="1"/>
          <w:numId w:val="48"/>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Environmental Protection </w:t>
      </w:r>
      <w:r w:rsidR="000034C7" w:rsidRPr="00D466DB">
        <w:rPr>
          <w:rFonts w:ascii="Arial" w:eastAsia="Arial" w:hAnsi="Arial" w:cs="Arial"/>
          <w:bCs/>
        </w:rPr>
        <w:t>– Cllr Scott</w:t>
      </w:r>
    </w:p>
    <w:p w14:paraId="099A0BEC" w14:textId="54607575" w:rsidR="007D4D3A" w:rsidRPr="00D466DB" w:rsidRDefault="007D4D3A" w:rsidP="000034C7">
      <w:pPr>
        <w:pStyle w:val="ListParagraph"/>
        <w:numPr>
          <w:ilvl w:val="1"/>
          <w:numId w:val="48"/>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 xml:space="preserve">Social Infrastructure </w:t>
      </w:r>
      <w:r w:rsidR="000034C7" w:rsidRPr="00D466DB">
        <w:rPr>
          <w:rFonts w:ascii="Arial" w:eastAsia="Arial" w:hAnsi="Arial" w:cs="Arial"/>
          <w:bCs/>
        </w:rPr>
        <w:t>– Cllr Long</w:t>
      </w:r>
    </w:p>
    <w:p w14:paraId="281ECB51" w14:textId="5994C568" w:rsidR="007D4D3A" w:rsidRPr="00D466DB" w:rsidRDefault="007D4D3A" w:rsidP="000034C7">
      <w:pPr>
        <w:pStyle w:val="ListParagraph"/>
        <w:numPr>
          <w:ilvl w:val="1"/>
          <w:numId w:val="48"/>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Parish Communications</w:t>
      </w:r>
      <w:r w:rsidR="000034C7" w:rsidRPr="00D466DB">
        <w:rPr>
          <w:rFonts w:ascii="Arial" w:eastAsia="Arial" w:hAnsi="Arial" w:cs="Arial"/>
          <w:bCs/>
        </w:rPr>
        <w:t xml:space="preserve"> – Cllr Powell</w:t>
      </w:r>
    </w:p>
    <w:p w14:paraId="7D9987F7" w14:textId="65BD08A2" w:rsidR="007D4D3A" w:rsidRPr="00D466DB" w:rsidRDefault="000034C7" w:rsidP="000034C7">
      <w:pPr>
        <w:pStyle w:val="ListParagraph"/>
        <w:numPr>
          <w:ilvl w:val="1"/>
          <w:numId w:val="48"/>
        </w:numPr>
        <w:tabs>
          <w:tab w:val="left" w:pos="1701"/>
          <w:tab w:val="left" w:pos="3402"/>
          <w:tab w:val="left" w:pos="6804"/>
        </w:tabs>
        <w:spacing w:after="0" w:line="240" w:lineRule="auto"/>
        <w:jc w:val="both"/>
        <w:rPr>
          <w:rFonts w:ascii="Arial" w:eastAsia="Arial" w:hAnsi="Arial" w:cs="Arial"/>
          <w:bCs/>
        </w:rPr>
      </w:pPr>
      <w:r w:rsidRPr="00D466DB">
        <w:rPr>
          <w:rFonts w:ascii="Arial" w:eastAsia="Arial" w:hAnsi="Arial" w:cs="Arial"/>
          <w:bCs/>
        </w:rPr>
        <w:t>Planning – Cllr Drew</w:t>
      </w:r>
    </w:p>
    <w:p w14:paraId="21C86494"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3FA6A850"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5D851D02" w14:textId="77777777" w:rsidR="000034C7" w:rsidRPr="00D466DB" w:rsidRDefault="000034C7" w:rsidP="000034C7">
      <w:pPr>
        <w:tabs>
          <w:tab w:val="left" w:pos="1701"/>
          <w:tab w:val="left" w:pos="3402"/>
          <w:tab w:val="left" w:pos="6804"/>
        </w:tabs>
        <w:spacing w:after="0" w:line="240" w:lineRule="auto"/>
        <w:jc w:val="center"/>
        <w:rPr>
          <w:rFonts w:ascii="Arial" w:eastAsia="Arial" w:hAnsi="Arial" w:cs="Arial"/>
          <w:bCs/>
        </w:rPr>
      </w:pPr>
      <w:r w:rsidRPr="00D466DB">
        <w:rPr>
          <w:rFonts w:ascii="Arial" w:eastAsia="Arial" w:hAnsi="Arial" w:cs="Arial"/>
          <w:b/>
        </w:rPr>
        <w:t>PARISH COUNCIL MEETING</w:t>
      </w:r>
    </w:p>
    <w:p w14:paraId="56B6B5DC" w14:textId="77777777" w:rsidR="000034C7" w:rsidRPr="00D466DB" w:rsidRDefault="000034C7" w:rsidP="000034C7">
      <w:pPr>
        <w:tabs>
          <w:tab w:val="left" w:pos="1701"/>
          <w:tab w:val="left" w:pos="3402"/>
          <w:tab w:val="left" w:pos="6804"/>
        </w:tabs>
        <w:spacing w:after="0" w:line="240" w:lineRule="auto"/>
        <w:jc w:val="center"/>
        <w:rPr>
          <w:rFonts w:ascii="Arial" w:eastAsia="Arial" w:hAnsi="Arial" w:cs="Arial"/>
          <w:b/>
        </w:rPr>
      </w:pPr>
    </w:p>
    <w:p w14:paraId="3A6B947C"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To receive apologies</w:t>
      </w:r>
    </w:p>
    <w:p w14:paraId="4C2C3189"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5094614A" w14:textId="4B46895A"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Cllr Somper. </w:t>
      </w:r>
    </w:p>
    <w:p w14:paraId="32FEDCB2"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56754277"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Declarations of Interest and requests for dispensation</w:t>
      </w:r>
    </w:p>
    <w:p w14:paraId="0CEEA363"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410883C3" w14:textId="6E972391" w:rsidR="000034C7" w:rsidRPr="00D466DB" w:rsidRDefault="000034C7" w:rsidP="000034C7">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None. </w:t>
      </w:r>
    </w:p>
    <w:p w14:paraId="6B83A612"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3486EE63" w14:textId="77777777" w:rsidR="000034C7" w:rsidRPr="00D466DB" w:rsidRDefault="000034C7" w:rsidP="000034C7">
      <w:pPr>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lastRenderedPageBreak/>
        <w:t>Approve the minutes of the PC meeting held on the 10</w:t>
      </w:r>
      <w:r w:rsidRPr="00D466DB">
        <w:rPr>
          <w:rFonts w:ascii="Arial" w:eastAsia="Arial" w:hAnsi="Arial" w:cs="Arial"/>
          <w:bCs/>
          <w:vertAlign w:val="superscript"/>
        </w:rPr>
        <w:t>th</w:t>
      </w:r>
      <w:r w:rsidRPr="00D466DB">
        <w:rPr>
          <w:rFonts w:ascii="Arial" w:eastAsia="Arial" w:hAnsi="Arial" w:cs="Arial"/>
          <w:bCs/>
        </w:rPr>
        <w:t xml:space="preserve"> March 2026 &amp; the Extraordinary meeting held on 14</w:t>
      </w:r>
      <w:r w:rsidRPr="00D466DB">
        <w:rPr>
          <w:rFonts w:ascii="Arial" w:eastAsia="Arial" w:hAnsi="Arial" w:cs="Arial"/>
          <w:bCs/>
          <w:vertAlign w:val="superscript"/>
        </w:rPr>
        <w:t>th</w:t>
      </w:r>
      <w:r w:rsidRPr="00D466DB">
        <w:rPr>
          <w:rFonts w:ascii="Arial" w:eastAsia="Arial" w:hAnsi="Arial" w:cs="Arial"/>
          <w:bCs/>
        </w:rPr>
        <w:t xml:space="preserve"> April 2026</w:t>
      </w:r>
    </w:p>
    <w:p w14:paraId="232EEA67"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7E2467A8" w14:textId="4C996825" w:rsidR="000034C7" w:rsidRPr="00D466DB" w:rsidRDefault="000034C7" w:rsidP="000034C7">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 minutes of these meetings were approved. </w:t>
      </w:r>
    </w:p>
    <w:p w14:paraId="37740A88" w14:textId="77777777" w:rsidR="000034C7" w:rsidRPr="00D466DB" w:rsidRDefault="000034C7" w:rsidP="000034C7">
      <w:pPr>
        <w:tabs>
          <w:tab w:val="left" w:pos="1701"/>
          <w:tab w:val="left" w:pos="3402"/>
          <w:tab w:val="left" w:pos="6804"/>
        </w:tabs>
        <w:spacing w:after="0" w:line="240" w:lineRule="auto"/>
        <w:ind w:left="360"/>
        <w:jc w:val="both"/>
        <w:rPr>
          <w:rFonts w:ascii="Arial" w:eastAsia="Arial" w:hAnsi="Arial" w:cs="Arial"/>
          <w:bCs/>
        </w:rPr>
      </w:pPr>
    </w:p>
    <w:p w14:paraId="79C4D094"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Consider any matters arising from the March 2026 minutes</w:t>
      </w:r>
    </w:p>
    <w:p w14:paraId="29C5776B"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2C64D7BB"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3F67623A"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0E82C16B" w14:textId="312131DE" w:rsidR="000034C7" w:rsidRPr="00D466DB" w:rsidRDefault="000034C7" w:rsidP="000034C7">
      <w:pPr>
        <w:pStyle w:val="ListParagraph"/>
        <w:ind w:left="1080"/>
        <w:rPr>
          <w:rFonts w:ascii="Arial" w:eastAsia="Arial" w:hAnsi="Arial" w:cs="Arial"/>
          <w:bCs/>
        </w:rPr>
      </w:pPr>
      <w:r w:rsidRPr="00D466DB">
        <w:rPr>
          <w:rFonts w:ascii="Arial" w:eastAsia="Arial" w:hAnsi="Arial" w:cs="Arial"/>
          <w:bCs/>
        </w:rPr>
        <w:t xml:space="preserve">The Chair noted that the </w:t>
      </w:r>
      <w:r w:rsidR="00244C3F" w:rsidRPr="00D466DB">
        <w:rPr>
          <w:rFonts w:ascii="Arial" w:eastAsia="Arial" w:hAnsi="Arial" w:cs="Arial"/>
          <w:bCs/>
        </w:rPr>
        <w:t>defibrillator</w:t>
      </w:r>
      <w:r w:rsidRPr="00D466DB">
        <w:rPr>
          <w:rFonts w:ascii="Arial" w:eastAsia="Arial" w:hAnsi="Arial" w:cs="Arial"/>
          <w:bCs/>
        </w:rPr>
        <w:t xml:space="preserve"> at the Village Hall has been installed with the assistance of a grant of circa £1,300 from the Parish Council. </w:t>
      </w:r>
    </w:p>
    <w:p w14:paraId="70467DA2" w14:textId="77777777" w:rsidR="000034C7" w:rsidRPr="00D466DB" w:rsidRDefault="000034C7" w:rsidP="000034C7">
      <w:pPr>
        <w:pStyle w:val="ListParagraph"/>
        <w:ind w:left="1080"/>
        <w:rPr>
          <w:rFonts w:ascii="Arial" w:eastAsia="Arial" w:hAnsi="Arial" w:cs="Arial"/>
          <w:bCs/>
        </w:rPr>
      </w:pPr>
    </w:p>
    <w:p w14:paraId="710A85C4" w14:textId="051445F6" w:rsidR="000034C7" w:rsidRPr="00D466DB" w:rsidRDefault="000034C7" w:rsidP="000034C7">
      <w:pPr>
        <w:pStyle w:val="ListParagraph"/>
        <w:ind w:left="1080"/>
        <w:rPr>
          <w:rFonts w:ascii="Arial" w:eastAsia="Arial" w:hAnsi="Arial" w:cs="Arial"/>
          <w:bCs/>
        </w:rPr>
      </w:pPr>
      <w:r w:rsidRPr="00D466DB">
        <w:rPr>
          <w:rFonts w:ascii="Arial" w:eastAsia="Arial" w:hAnsi="Arial" w:cs="Arial"/>
          <w:bCs/>
        </w:rPr>
        <w:t xml:space="preserve">The defibrillator at the telephone box is now registered in The Circuit and the expired pads have been replaced. </w:t>
      </w:r>
    </w:p>
    <w:p w14:paraId="44810320" w14:textId="77777777" w:rsidR="000034C7" w:rsidRPr="00D466DB" w:rsidRDefault="000034C7" w:rsidP="000034C7">
      <w:pPr>
        <w:pStyle w:val="ListParagraph"/>
        <w:ind w:left="1080"/>
        <w:rPr>
          <w:rFonts w:ascii="Arial" w:eastAsia="Arial" w:hAnsi="Arial" w:cs="Arial"/>
          <w:bCs/>
        </w:rPr>
      </w:pPr>
    </w:p>
    <w:p w14:paraId="4942DEE4"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Public Session</w:t>
      </w:r>
    </w:p>
    <w:p w14:paraId="55F7E259"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778FFBE0" w14:textId="10416E96"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There were no further questions. </w:t>
      </w:r>
    </w:p>
    <w:p w14:paraId="256DB370" w14:textId="77777777" w:rsidR="000034C7" w:rsidRPr="00D466DB" w:rsidRDefault="000034C7" w:rsidP="000034C7">
      <w:pPr>
        <w:pStyle w:val="ListParagraph"/>
        <w:ind w:left="1080"/>
        <w:rPr>
          <w:rFonts w:ascii="Arial" w:eastAsia="Arial" w:hAnsi="Arial" w:cs="Arial"/>
          <w:bCs/>
        </w:rPr>
      </w:pPr>
    </w:p>
    <w:p w14:paraId="7C8984A9" w14:textId="1B084810" w:rsidR="000034C7" w:rsidRPr="00D466DB" w:rsidRDefault="000034C7" w:rsidP="000034C7">
      <w:pPr>
        <w:pStyle w:val="ListParagraph"/>
        <w:numPr>
          <w:ilvl w:val="0"/>
          <w:numId w:val="49"/>
        </w:numPr>
        <w:ind w:left="1080"/>
        <w:rPr>
          <w:rFonts w:ascii="Arial" w:eastAsia="Arial" w:hAnsi="Arial" w:cs="Arial"/>
          <w:bCs/>
        </w:rPr>
      </w:pPr>
      <w:r w:rsidRPr="00D466DB">
        <w:rPr>
          <w:rFonts w:ascii="Arial" w:eastAsia="Arial" w:hAnsi="Arial" w:cs="Arial"/>
          <w:bCs/>
        </w:rPr>
        <w:t xml:space="preserve">Unitary Councillor update </w:t>
      </w:r>
    </w:p>
    <w:p w14:paraId="1C9DA649" w14:textId="77777777" w:rsidR="000034C7" w:rsidRPr="00D466DB" w:rsidRDefault="000034C7" w:rsidP="000034C7">
      <w:pPr>
        <w:pStyle w:val="ListParagraph"/>
        <w:rPr>
          <w:rFonts w:ascii="Arial" w:eastAsia="Arial" w:hAnsi="Arial" w:cs="Arial"/>
          <w:bCs/>
        </w:rPr>
      </w:pPr>
    </w:p>
    <w:p w14:paraId="3E96072A" w14:textId="7B2799D6" w:rsidR="000034C7" w:rsidRPr="00D466DB" w:rsidRDefault="000034C7" w:rsidP="000034C7">
      <w:pPr>
        <w:pStyle w:val="ListParagraph"/>
        <w:ind w:left="1080"/>
        <w:rPr>
          <w:rFonts w:ascii="Arial" w:eastAsia="Arial" w:hAnsi="Arial" w:cs="Arial"/>
          <w:bCs/>
        </w:rPr>
      </w:pPr>
      <w:r w:rsidRPr="00D466DB">
        <w:rPr>
          <w:rFonts w:ascii="Arial" w:eastAsia="Arial" w:hAnsi="Arial" w:cs="Arial"/>
          <w:bCs/>
        </w:rPr>
        <w:t xml:space="preserve">The Unitary Cllr was not present and there was no report. </w:t>
      </w:r>
    </w:p>
    <w:p w14:paraId="42B33158" w14:textId="77777777" w:rsidR="000034C7" w:rsidRPr="00D466DB" w:rsidRDefault="000034C7" w:rsidP="000034C7">
      <w:pPr>
        <w:pStyle w:val="ListParagraph"/>
        <w:ind w:left="1080"/>
        <w:rPr>
          <w:rFonts w:ascii="Arial" w:eastAsia="Arial" w:hAnsi="Arial" w:cs="Arial"/>
          <w:bCs/>
        </w:rPr>
      </w:pPr>
    </w:p>
    <w:p w14:paraId="6F78D0D0"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Collyers Brook update </w:t>
      </w:r>
    </w:p>
    <w:p w14:paraId="52AFD91A" w14:textId="77777777" w:rsidR="000034C7" w:rsidRPr="00D466DB" w:rsidRDefault="000034C7" w:rsidP="000034C7">
      <w:pPr>
        <w:tabs>
          <w:tab w:val="left" w:pos="1701"/>
          <w:tab w:val="left" w:pos="3402"/>
          <w:tab w:val="left" w:pos="6804"/>
        </w:tabs>
        <w:spacing w:after="0" w:line="240" w:lineRule="auto"/>
        <w:jc w:val="both"/>
        <w:rPr>
          <w:rFonts w:ascii="Arial" w:eastAsia="Arial" w:hAnsi="Arial" w:cs="Arial"/>
          <w:bCs/>
        </w:rPr>
      </w:pPr>
    </w:p>
    <w:p w14:paraId="74DDFDFB" w14:textId="0FA0AA69" w:rsidR="000034C7" w:rsidRPr="00D466DB" w:rsidRDefault="000034C7" w:rsidP="000034C7">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Barbar</w:t>
      </w:r>
      <w:r w:rsidR="00646B8E" w:rsidRPr="00D466DB">
        <w:rPr>
          <w:rFonts w:ascii="Arial" w:eastAsia="Arial" w:hAnsi="Arial" w:cs="Arial"/>
          <w:bCs/>
        </w:rPr>
        <w:t>a</w:t>
      </w:r>
      <w:r w:rsidRPr="00D466DB">
        <w:rPr>
          <w:rFonts w:ascii="Arial" w:eastAsia="Arial" w:hAnsi="Arial" w:cs="Arial"/>
          <w:bCs/>
        </w:rPr>
        <w:t xml:space="preserve"> Robbins has advised that technical drawings from the structural </w:t>
      </w:r>
      <w:r w:rsidR="002B4D90">
        <w:rPr>
          <w:rFonts w:ascii="Arial" w:eastAsia="Arial" w:hAnsi="Arial" w:cs="Arial"/>
          <w:bCs/>
        </w:rPr>
        <w:t>e</w:t>
      </w:r>
      <w:r w:rsidRPr="00D466DB">
        <w:rPr>
          <w:rFonts w:ascii="Arial" w:eastAsia="Arial" w:hAnsi="Arial" w:cs="Arial"/>
          <w:bCs/>
        </w:rPr>
        <w:t>ngineers are awaited before a building quote can be obtained</w:t>
      </w:r>
      <w:r w:rsidR="00646B8E" w:rsidRPr="00D466DB">
        <w:rPr>
          <w:rFonts w:ascii="Arial" w:eastAsia="Arial" w:hAnsi="Arial" w:cs="Arial"/>
          <w:bCs/>
        </w:rPr>
        <w:t xml:space="preserve">; updated </w:t>
      </w:r>
      <w:r w:rsidRPr="00D466DB">
        <w:rPr>
          <w:rFonts w:ascii="Arial" w:eastAsia="Arial" w:hAnsi="Arial" w:cs="Arial"/>
          <w:bCs/>
        </w:rPr>
        <w:t xml:space="preserve">drawings and quotes </w:t>
      </w:r>
      <w:r w:rsidR="00646B8E" w:rsidRPr="00D466DB">
        <w:rPr>
          <w:rFonts w:ascii="Arial" w:eastAsia="Arial" w:hAnsi="Arial" w:cs="Arial"/>
          <w:bCs/>
        </w:rPr>
        <w:t xml:space="preserve">will be provided as soon as possible. The PC will consider the matter again at a later meeting. </w:t>
      </w:r>
    </w:p>
    <w:p w14:paraId="08EF9F39" w14:textId="77777777" w:rsidR="000034C7" w:rsidRPr="00D466DB" w:rsidRDefault="000034C7" w:rsidP="000034C7">
      <w:pPr>
        <w:pStyle w:val="ListParagraph"/>
        <w:ind w:left="1080"/>
        <w:rPr>
          <w:rFonts w:ascii="Arial" w:eastAsia="Arial" w:hAnsi="Arial" w:cs="Arial"/>
          <w:bCs/>
        </w:rPr>
      </w:pPr>
    </w:p>
    <w:p w14:paraId="6BBBF14C"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Highways update including Dinah’s Hollow &amp; 20 mph – Cllr Lister </w:t>
      </w:r>
    </w:p>
    <w:p w14:paraId="51EAE776" w14:textId="77777777" w:rsidR="00646B8E" w:rsidRPr="00D466DB" w:rsidRDefault="00646B8E" w:rsidP="00646B8E">
      <w:pPr>
        <w:tabs>
          <w:tab w:val="left" w:pos="1701"/>
          <w:tab w:val="left" w:pos="3402"/>
          <w:tab w:val="left" w:pos="6804"/>
        </w:tabs>
        <w:spacing w:after="0" w:line="240" w:lineRule="auto"/>
        <w:jc w:val="both"/>
        <w:rPr>
          <w:rFonts w:ascii="Arial" w:eastAsia="Arial" w:hAnsi="Arial" w:cs="Arial"/>
          <w:bCs/>
        </w:rPr>
      </w:pPr>
    </w:p>
    <w:p w14:paraId="2AEC4D25" w14:textId="14BF3693" w:rsidR="00646B8E" w:rsidRPr="00D466DB" w:rsidRDefault="00646B8E" w:rsidP="00646B8E">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20 mph scheme  - this scheme is on hold pending speed surveys, which it understood have taken place in the last few weeks. It is also believed that these surveys were conducted by the Dinah’s Hollow </w:t>
      </w:r>
      <w:r w:rsidR="00244C3F" w:rsidRPr="00D466DB">
        <w:rPr>
          <w:rFonts w:ascii="Arial" w:eastAsia="Arial" w:hAnsi="Arial" w:cs="Arial"/>
          <w:bCs/>
        </w:rPr>
        <w:t>Team, and</w:t>
      </w:r>
      <w:r w:rsidRPr="00D466DB">
        <w:rPr>
          <w:rFonts w:ascii="Arial" w:eastAsia="Arial" w:hAnsi="Arial" w:cs="Arial"/>
          <w:bCs/>
        </w:rPr>
        <w:t xml:space="preserve"> not DC Road Safety. The Chair will request an update from Dorset Council. </w:t>
      </w:r>
    </w:p>
    <w:p w14:paraId="26A924B4" w14:textId="77777777" w:rsidR="00646B8E" w:rsidRPr="00D466DB" w:rsidRDefault="00646B8E" w:rsidP="00646B8E">
      <w:pPr>
        <w:tabs>
          <w:tab w:val="left" w:pos="1701"/>
          <w:tab w:val="left" w:pos="3402"/>
          <w:tab w:val="left" w:pos="6804"/>
        </w:tabs>
        <w:spacing w:after="0" w:line="240" w:lineRule="auto"/>
        <w:ind w:left="1080"/>
        <w:jc w:val="both"/>
        <w:rPr>
          <w:rFonts w:ascii="Arial" w:eastAsia="Arial" w:hAnsi="Arial" w:cs="Arial"/>
          <w:bCs/>
        </w:rPr>
      </w:pPr>
    </w:p>
    <w:p w14:paraId="733BADE9" w14:textId="67B3CE12" w:rsidR="00646B8E" w:rsidRPr="00D466DB" w:rsidRDefault="002B4D90" w:rsidP="00646B8E">
      <w:pPr>
        <w:tabs>
          <w:tab w:val="left" w:pos="1701"/>
          <w:tab w:val="left" w:pos="3402"/>
          <w:tab w:val="left" w:pos="6804"/>
        </w:tabs>
        <w:spacing w:after="0" w:line="240" w:lineRule="auto"/>
        <w:ind w:left="1080"/>
        <w:jc w:val="both"/>
        <w:rPr>
          <w:rFonts w:ascii="Arial" w:eastAsia="Arial" w:hAnsi="Arial" w:cs="Arial"/>
          <w:bCs/>
        </w:rPr>
      </w:pPr>
      <w:r>
        <w:rPr>
          <w:rFonts w:ascii="Arial" w:eastAsia="Arial" w:hAnsi="Arial" w:cs="Arial"/>
          <w:bCs/>
        </w:rPr>
        <w:t xml:space="preserve">Enforcement  - </w:t>
      </w:r>
      <w:r w:rsidR="00646B8E" w:rsidRPr="00D466DB">
        <w:rPr>
          <w:rFonts w:ascii="Arial" w:eastAsia="Arial" w:hAnsi="Arial" w:cs="Arial"/>
          <w:bCs/>
        </w:rPr>
        <w:t xml:space="preserve">There has been a distinct lack of speed enforcement measures since the Dinah’s Hollow diversions and temporary limit reductions have been in place. It is understood that a visit will be made by Road Safety in order to evaluate the re-introduction of enforcement measures. </w:t>
      </w:r>
    </w:p>
    <w:p w14:paraId="436B6CC4" w14:textId="77777777" w:rsidR="00646B8E" w:rsidRPr="00D466DB" w:rsidRDefault="00646B8E" w:rsidP="00646B8E">
      <w:pPr>
        <w:tabs>
          <w:tab w:val="left" w:pos="1701"/>
          <w:tab w:val="left" w:pos="3402"/>
          <w:tab w:val="left" w:pos="6804"/>
        </w:tabs>
        <w:spacing w:after="0" w:line="240" w:lineRule="auto"/>
        <w:jc w:val="both"/>
        <w:rPr>
          <w:rFonts w:ascii="Arial" w:eastAsia="Arial" w:hAnsi="Arial" w:cs="Arial"/>
          <w:bCs/>
        </w:rPr>
      </w:pPr>
    </w:p>
    <w:p w14:paraId="34127D1B"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Planning </w:t>
      </w:r>
    </w:p>
    <w:p w14:paraId="44564E46" w14:textId="77777777" w:rsidR="000034C7" w:rsidRPr="00D466DB" w:rsidRDefault="000034C7" w:rsidP="000034C7">
      <w:pPr>
        <w:tabs>
          <w:tab w:val="left" w:pos="1701"/>
          <w:tab w:val="left" w:pos="3402"/>
          <w:tab w:val="left" w:pos="6804"/>
        </w:tabs>
        <w:spacing w:after="0" w:line="240" w:lineRule="auto"/>
        <w:ind w:left="720"/>
        <w:jc w:val="both"/>
        <w:rPr>
          <w:rFonts w:ascii="Arial" w:eastAsia="Arial" w:hAnsi="Arial" w:cs="Arial"/>
          <w:bCs/>
        </w:rPr>
      </w:pPr>
    </w:p>
    <w:p w14:paraId="3E05A8A0" w14:textId="2F4F993D" w:rsidR="000034C7" w:rsidRPr="00D466DB" w:rsidRDefault="000034C7" w:rsidP="000034C7">
      <w:pPr>
        <w:pStyle w:val="ListParagraph"/>
        <w:numPr>
          <w:ilvl w:val="0"/>
          <w:numId w:val="50"/>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Applications update – </w:t>
      </w:r>
      <w:r w:rsidR="00646B8E" w:rsidRPr="00D466DB">
        <w:rPr>
          <w:rFonts w:ascii="Arial" w:eastAsia="Arial" w:hAnsi="Arial" w:cs="Arial"/>
          <w:bCs/>
        </w:rPr>
        <w:t>separate report</w:t>
      </w:r>
    </w:p>
    <w:p w14:paraId="7A22C9C1" w14:textId="6A14CDC8" w:rsidR="000034C7" w:rsidRPr="00D466DB" w:rsidRDefault="000034C7" w:rsidP="000034C7">
      <w:pPr>
        <w:pStyle w:val="ListParagraph"/>
        <w:numPr>
          <w:ilvl w:val="0"/>
          <w:numId w:val="50"/>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New Applications – </w:t>
      </w:r>
      <w:r w:rsidR="00646B8E" w:rsidRPr="00D466DB">
        <w:rPr>
          <w:rFonts w:ascii="Arial" w:eastAsia="Arial" w:hAnsi="Arial" w:cs="Arial"/>
          <w:bCs/>
        </w:rPr>
        <w:t>separate report</w:t>
      </w:r>
    </w:p>
    <w:p w14:paraId="23A2E3D5"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3B0B1974"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lastRenderedPageBreak/>
        <w:t>Finance update – Clerk</w:t>
      </w:r>
    </w:p>
    <w:p w14:paraId="33DC3E06" w14:textId="77777777" w:rsidR="000034C7" w:rsidRPr="00D466DB" w:rsidRDefault="000034C7" w:rsidP="000034C7">
      <w:pPr>
        <w:pStyle w:val="ListParagraph"/>
        <w:tabs>
          <w:tab w:val="left" w:pos="1701"/>
          <w:tab w:val="left" w:pos="3402"/>
          <w:tab w:val="left" w:pos="6804"/>
        </w:tabs>
        <w:spacing w:after="0" w:line="240" w:lineRule="auto"/>
        <w:ind w:left="1080"/>
        <w:jc w:val="both"/>
        <w:rPr>
          <w:rFonts w:ascii="Arial" w:eastAsia="Arial" w:hAnsi="Arial" w:cs="Arial"/>
          <w:bCs/>
        </w:rPr>
      </w:pPr>
    </w:p>
    <w:p w14:paraId="23443F94" w14:textId="77777777" w:rsidR="000034C7" w:rsidRDefault="000034C7" w:rsidP="000034C7">
      <w:pPr>
        <w:pStyle w:val="ListParagraph"/>
        <w:numPr>
          <w:ilvl w:val="0"/>
          <w:numId w:val="51"/>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Finance report </w:t>
      </w:r>
    </w:p>
    <w:p w14:paraId="1D761FD4" w14:textId="77777777" w:rsidR="002B4D90" w:rsidRPr="00D466DB" w:rsidRDefault="002B4D90" w:rsidP="002B4D90">
      <w:pPr>
        <w:pStyle w:val="ListParagraph"/>
        <w:tabs>
          <w:tab w:val="left" w:pos="1701"/>
          <w:tab w:val="left" w:pos="3402"/>
          <w:tab w:val="left" w:pos="6804"/>
        </w:tabs>
        <w:spacing w:after="0" w:line="240" w:lineRule="auto"/>
        <w:ind w:left="1080"/>
        <w:jc w:val="both"/>
        <w:rPr>
          <w:rFonts w:ascii="Arial" w:eastAsia="Arial" w:hAnsi="Arial" w:cs="Arial"/>
          <w:bCs/>
        </w:rPr>
      </w:pPr>
    </w:p>
    <w:p w14:paraId="7167CC30" w14:textId="77F575B5" w:rsidR="00646B8E" w:rsidRPr="00D466DB" w:rsidRDefault="00646B8E" w:rsidP="00646B8E">
      <w:pPr>
        <w:pStyle w:val="ListParagraph"/>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 </w:t>
      </w:r>
      <w:r w:rsidR="00244C3F" w:rsidRPr="00D466DB">
        <w:rPr>
          <w:rFonts w:ascii="Arial" w:eastAsia="Arial" w:hAnsi="Arial" w:cs="Arial"/>
          <w:bCs/>
        </w:rPr>
        <w:t>Clerk</w:t>
      </w:r>
      <w:r w:rsidRPr="00D466DB">
        <w:rPr>
          <w:rFonts w:ascii="Arial" w:eastAsia="Arial" w:hAnsi="Arial" w:cs="Arial"/>
          <w:bCs/>
        </w:rPr>
        <w:t xml:space="preserve"> reported that the precept </w:t>
      </w:r>
      <w:r w:rsidR="00244C3F" w:rsidRPr="00D466DB">
        <w:rPr>
          <w:rFonts w:ascii="Arial" w:eastAsia="Arial" w:hAnsi="Arial" w:cs="Arial"/>
          <w:bCs/>
        </w:rPr>
        <w:t>instalment</w:t>
      </w:r>
      <w:r w:rsidRPr="00D466DB">
        <w:rPr>
          <w:rFonts w:ascii="Arial" w:eastAsia="Arial" w:hAnsi="Arial" w:cs="Arial"/>
          <w:bCs/>
        </w:rPr>
        <w:t xml:space="preserve"> and VAT repayment had been received and the current account balance stood at £ 4,849.69 and the deposit account balance at £ 16,680.25 at 30</w:t>
      </w:r>
      <w:r w:rsidRPr="00D466DB">
        <w:rPr>
          <w:rFonts w:ascii="Arial" w:eastAsia="Arial" w:hAnsi="Arial" w:cs="Arial"/>
          <w:bCs/>
          <w:vertAlign w:val="superscript"/>
        </w:rPr>
        <w:t>th</w:t>
      </w:r>
      <w:r w:rsidRPr="00D466DB">
        <w:rPr>
          <w:rFonts w:ascii="Arial" w:eastAsia="Arial" w:hAnsi="Arial" w:cs="Arial"/>
          <w:bCs/>
        </w:rPr>
        <w:t xml:space="preserve"> April 2026. </w:t>
      </w:r>
    </w:p>
    <w:p w14:paraId="0C47CA9D" w14:textId="77777777" w:rsidR="000034C7" w:rsidRPr="00D466DB" w:rsidRDefault="000034C7" w:rsidP="000034C7">
      <w:pPr>
        <w:tabs>
          <w:tab w:val="left" w:pos="1701"/>
          <w:tab w:val="left" w:pos="3402"/>
          <w:tab w:val="left" w:pos="6804"/>
        </w:tabs>
        <w:spacing w:after="0" w:line="240" w:lineRule="auto"/>
        <w:ind w:left="360"/>
        <w:jc w:val="both"/>
        <w:rPr>
          <w:rFonts w:ascii="Arial" w:eastAsia="Arial" w:hAnsi="Arial" w:cs="Arial"/>
          <w:bCs/>
        </w:rPr>
      </w:pPr>
    </w:p>
    <w:p w14:paraId="3934A534" w14:textId="77777777" w:rsidR="000034C7" w:rsidRPr="00D466DB" w:rsidRDefault="000034C7" w:rsidP="000034C7">
      <w:pPr>
        <w:pStyle w:val="ListParagraph"/>
        <w:numPr>
          <w:ilvl w:val="0"/>
          <w:numId w:val="51"/>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Retrospective payments approval</w:t>
      </w:r>
    </w:p>
    <w:p w14:paraId="13DC5285" w14:textId="77777777" w:rsidR="00646B8E" w:rsidRPr="00D466DB" w:rsidRDefault="00646B8E" w:rsidP="00646B8E">
      <w:pPr>
        <w:tabs>
          <w:tab w:val="left" w:pos="1701"/>
          <w:tab w:val="left" w:pos="3402"/>
          <w:tab w:val="left" w:pos="6804"/>
        </w:tabs>
        <w:spacing w:after="0" w:line="240" w:lineRule="auto"/>
        <w:jc w:val="both"/>
        <w:rPr>
          <w:rFonts w:ascii="Arial" w:eastAsia="Arial" w:hAnsi="Arial" w:cs="Arial"/>
          <w:bCs/>
        </w:rPr>
      </w:pPr>
    </w:p>
    <w:tbl>
      <w:tblPr>
        <w:tblStyle w:val="TableGrid"/>
        <w:tblW w:w="8307" w:type="dxa"/>
        <w:tblInd w:w="1327" w:type="dxa"/>
        <w:tblLook w:val="04A0" w:firstRow="1" w:lastRow="0" w:firstColumn="1" w:lastColumn="0" w:noHBand="0" w:noVBand="1"/>
      </w:tblPr>
      <w:tblGrid>
        <w:gridCol w:w="1460"/>
        <w:gridCol w:w="3162"/>
        <w:gridCol w:w="2126"/>
        <w:gridCol w:w="1559"/>
      </w:tblGrid>
      <w:tr w:rsidR="00646B8E" w:rsidRPr="00646B8E" w14:paraId="581D1955" w14:textId="77777777" w:rsidTr="00DE53DA">
        <w:trPr>
          <w:trHeight w:val="288"/>
        </w:trPr>
        <w:tc>
          <w:tcPr>
            <w:tcW w:w="1460" w:type="dxa"/>
            <w:noWrap/>
            <w:hideMark/>
          </w:tcPr>
          <w:p w14:paraId="24C66D45" w14:textId="77777777" w:rsidR="00646B8E" w:rsidRPr="00646B8E" w:rsidRDefault="00646B8E" w:rsidP="00646B8E">
            <w:pPr>
              <w:tabs>
                <w:tab w:val="left" w:pos="1701"/>
                <w:tab w:val="left" w:pos="3402"/>
                <w:tab w:val="left" w:pos="6804"/>
              </w:tabs>
              <w:jc w:val="both"/>
              <w:rPr>
                <w:rFonts w:ascii="Arial" w:eastAsia="Arial" w:hAnsi="Arial" w:cs="Arial"/>
                <w:b/>
                <w:bCs/>
              </w:rPr>
            </w:pPr>
            <w:r w:rsidRPr="00646B8E">
              <w:rPr>
                <w:rFonts w:ascii="Arial" w:eastAsia="Arial" w:hAnsi="Arial" w:cs="Arial"/>
                <w:b/>
                <w:bCs/>
              </w:rPr>
              <w:t>Date</w:t>
            </w:r>
          </w:p>
        </w:tc>
        <w:tc>
          <w:tcPr>
            <w:tcW w:w="3162" w:type="dxa"/>
            <w:noWrap/>
            <w:hideMark/>
          </w:tcPr>
          <w:p w14:paraId="6B5AAB08" w14:textId="77777777" w:rsidR="00646B8E" w:rsidRPr="00646B8E" w:rsidRDefault="00646B8E" w:rsidP="00646B8E">
            <w:pPr>
              <w:tabs>
                <w:tab w:val="left" w:pos="1701"/>
                <w:tab w:val="left" w:pos="3402"/>
                <w:tab w:val="left" w:pos="6804"/>
              </w:tabs>
              <w:jc w:val="both"/>
              <w:rPr>
                <w:rFonts w:ascii="Arial" w:eastAsia="Arial" w:hAnsi="Arial" w:cs="Arial"/>
                <w:b/>
                <w:bCs/>
              </w:rPr>
            </w:pPr>
            <w:r w:rsidRPr="00646B8E">
              <w:rPr>
                <w:rFonts w:ascii="Arial" w:eastAsia="Arial" w:hAnsi="Arial" w:cs="Arial"/>
                <w:b/>
                <w:bCs/>
              </w:rPr>
              <w:t>To whom</w:t>
            </w:r>
          </w:p>
        </w:tc>
        <w:tc>
          <w:tcPr>
            <w:tcW w:w="2126" w:type="dxa"/>
            <w:noWrap/>
            <w:hideMark/>
          </w:tcPr>
          <w:p w14:paraId="1060503D" w14:textId="77777777" w:rsidR="00646B8E" w:rsidRPr="00646B8E" w:rsidRDefault="00646B8E" w:rsidP="00646B8E">
            <w:pPr>
              <w:tabs>
                <w:tab w:val="left" w:pos="1701"/>
                <w:tab w:val="left" w:pos="3402"/>
                <w:tab w:val="left" w:pos="6804"/>
              </w:tabs>
              <w:jc w:val="both"/>
              <w:rPr>
                <w:rFonts w:ascii="Arial" w:eastAsia="Arial" w:hAnsi="Arial" w:cs="Arial"/>
                <w:b/>
                <w:bCs/>
              </w:rPr>
            </w:pPr>
            <w:r w:rsidRPr="00646B8E">
              <w:rPr>
                <w:rFonts w:ascii="Arial" w:eastAsia="Arial" w:hAnsi="Arial" w:cs="Arial"/>
                <w:b/>
                <w:bCs/>
              </w:rPr>
              <w:t>Description</w:t>
            </w:r>
          </w:p>
        </w:tc>
        <w:tc>
          <w:tcPr>
            <w:tcW w:w="1559" w:type="dxa"/>
            <w:noWrap/>
            <w:hideMark/>
          </w:tcPr>
          <w:p w14:paraId="59F2F13A" w14:textId="77777777" w:rsidR="00646B8E" w:rsidRPr="00646B8E" w:rsidRDefault="00646B8E" w:rsidP="00646B8E">
            <w:pPr>
              <w:tabs>
                <w:tab w:val="left" w:pos="1701"/>
                <w:tab w:val="left" w:pos="3402"/>
                <w:tab w:val="left" w:pos="6804"/>
              </w:tabs>
              <w:jc w:val="both"/>
              <w:rPr>
                <w:rFonts w:ascii="Arial" w:eastAsia="Arial" w:hAnsi="Arial" w:cs="Arial"/>
                <w:b/>
                <w:bCs/>
              </w:rPr>
            </w:pPr>
            <w:r w:rsidRPr="00646B8E">
              <w:rPr>
                <w:rFonts w:ascii="Arial" w:eastAsia="Arial" w:hAnsi="Arial" w:cs="Arial"/>
                <w:b/>
                <w:bCs/>
              </w:rPr>
              <w:t xml:space="preserve"> Amount </w:t>
            </w:r>
          </w:p>
        </w:tc>
      </w:tr>
      <w:tr w:rsidR="00646B8E" w:rsidRPr="00646B8E" w14:paraId="16CF2AF0" w14:textId="77777777" w:rsidTr="00DE53DA">
        <w:trPr>
          <w:trHeight w:val="288"/>
        </w:trPr>
        <w:tc>
          <w:tcPr>
            <w:tcW w:w="1460" w:type="dxa"/>
            <w:noWrap/>
            <w:hideMark/>
          </w:tcPr>
          <w:p w14:paraId="6F61B4DB"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11/03/2026</w:t>
            </w:r>
          </w:p>
        </w:tc>
        <w:tc>
          <w:tcPr>
            <w:tcW w:w="3162" w:type="dxa"/>
            <w:hideMark/>
          </w:tcPr>
          <w:p w14:paraId="126433B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Life EducationWessex</w:t>
            </w:r>
          </w:p>
        </w:tc>
        <w:tc>
          <w:tcPr>
            <w:tcW w:w="2126" w:type="dxa"/>
            <w:hideMark/>
          </w:tcPr>
          <w:p w14:paraId="2921AF01"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Donation</w:t>
            </w:r>
          </w:p>
        </w:tc>
        <w:tc>
          <w:tcPr>
            <w:tcW w:w="1559" w:type="dxa"/>
            <w:noWrap/>
            <w:hideMark/>
          </w:tcPr>
          <w:p w14:paraId="0C438EE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155.00 </w:t>
            </w:r>
          </w:p>
        </w:tc>
      </w:tr>
      <w:tr w:rsidR="00646B8E" w:rsidRPr="00646B8E" w14:paraId="486BDF85" w14:textId="77777777" w:rsidTr="00DE53DA">
        <w:trPr>
          <w:trHeight w:val="288"/>
        </w:trPr>
        <w:tc>
          <w:tcPr>
            <w:tcW w:w="1460" w:type="dxa"/>
            <w:noWrap/>
            <w:hideMark/>
          </w:tcPr>
          <w:p w14:paraId="24AEF0F0"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11/03/2026</w:t>
            </w:r>
          </w:p>
        </w:tc>
        <w:tc>
          <w:tcPr>
            <w:tcW w:w="3162" w:type="dxa"/>
            <w:hideMark/>
          </w:tcPr>
          <w:p w14:paraId="665DE00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Community Heartbeat Trust</w:t>
            </w:r>
          </w:p>
        </w:tc>
        <w:tc>
          <w:tcPr>
            <w:tcW w:w="2126" w:type="dxa"/>
            <w:hideMark/>
          </w:tcPr>
          <w:p w14:paraId="3A69741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Support fee</w:t>
            </w:r>
          </w:p>
        </w:tc>
        <w:tc>
          <w:tcPr>
            <w:tcW w:w="1559" w:type="dxa"/>
            <w:noWrap/>
            <w:hideMark/>
          </w:tcPr>
          <w:p w14:paraId="7A98867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162.00 </w:t>
            </w:r>
          </w:p>
        </w:tc>
      </w:tr>
      <w:tr w:rsidR="00646B8E" w:rsidRPr="00646B8E" w14:paraId="51582E90" w14:textId="77777777" w:rsidTr="00DE53DA">
        <w:trPr>
          <w:trHeight w:val="288"/>
        </w:trPr>
        <w:tc>
          <w:tcPr>
            <w:tcW w:w="1460" w:type="dxa"/>
            <w:noWrap/>
            <w:hideMark/>
          </w:tcPr>
          <w:p w14:paraId="6D6ACC0D"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17/03/2026</w:t>
            </w:r>
          </w:p>
        </w:tc>
        <w:tc>
          <w:tcPr>
            <w:tcW w:w="3162" w:type="dxa"/>
            <w:hideMark/>
          </w:tcPr>
          <w:p w14:paraId="35230DA7"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Lloyds Bank</w:t>
            </w:r>
          </w:p>
        </w:tc>
        <w:tc>
          <w:tcPr>
            <w:tcW w:w="2126" w:type="dxa"/>
            <w:noWrap/>
            <w:hideMark/>
          </w:tcPr>
          <w:p w14:paraId="1CCF8E1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Bank Charges</w:t>
            </w:r>
          </w:p>
        </w:tc>
        <w:tc>
          <w:tcPr>
            <w:tcW w:w="1559" w:type="dxa"/>
            <w:noWrap/>
            <w:hideMark/>
          </w:tcPr>
          <w:p w14:paraId="618BF58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4.25 </w:t>
            </w:r>
          </w:p>
        </w:tc>
      </w:tr>
      <w:tr w:rsidR="00646B8E" w:rsidRPr="00646B8E" w14:paraId="490836C2" w14:textId="77777777" w:rsidTr="00DE53DA">
        <w:trPr>
          <w:trHeight w:val="279"/>
        </w:trPr>
        <w:tc>
          <w:tcPr>
            <w:tcW w:w="1460" w:type="dxa"/>
            <w:noWrap/>
            <w:hideMark/>
          </w:tcPr>
          <w:p w14:paraId="3EFF2C52"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26/03/2026</w:t>
            </w:r>
          </w:p>
        </w:tc>
        <w:tc>
          <w:tcPr>
            <w:tcW w:w="3162" w:type="dxa"/>
            <w:hideMark/>
          </w:tcPr>
          <w:p w14:paraId="5E540FB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AED Donate (defib)</w:t>
            </w:r>
          </w:p>
        </w:tc>
        <w:tc>
          <w:tcPr>
            <w:tcW w:w="2126" w:type="dxa"/>
            <w:hideMark/>
          </w:tcPr>
          <w:p w14:paraId="59ECD09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Defibrillator</w:t>
            </w:r>
          </w:p>
        </w:tc>
        <w:tc>
          <w:tcPr>
            <w:tcW w:w="1559" w:type="dxa"/>
            <w:noWrap/>
            <w:hideMark/>
          </w:tcPr>
          <w:p w14:paraId="6D0A8E7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1,768.80 </w:t>
            </w:r>
          </w:p>
        </w:tc>
      </w:tr>
      <w:tr w:rsidR="00646B8E" w:rsidRPr="00646B8E" w14:paraId="0CAD338B" w14:textId="77777777" w:rsidTr="00DE53DA">
        <w:trPr>
          <w:trHeight w:val="288"/>
        </w:trPr>
        <w:tc>
          <w:tcPr>
            <w:tcW w:w="1460" w:type="dxa"/>
            <w:noWrap/>
            <w:hideMark/>
          </w:tcPr>
          <w:p w14:paraId="5B298DE9"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30/03/2026</w:t>
            </w:r>
          </w:p>
        </w:tc>
        <w:tc>
          <w:tcPr>
            <w:tcW w:w="3162" w:type="dxa"/>
            <w:hideMark/>
          </w:tcPr>
          <w:p w14:paraId="643610E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David Green</w:t>
            </w:r>
          </w:p>
        </w:tc>
        <w:tc>
          <w:tcPr>
            <w:tcW w:w="2126" w:type="dxa"/>
            <w:hideMark/>
          </w:tcPr>
          <w:p w14:paraId="0932CE3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Mar 2026 pay</w:t>
            </w:r>
          </w:p>
        </w:tc>
        <w:tc>
          <w:tcPr>
            <w:tcW w:w="1559" w:type="dxa"/>
            <w:noWrap/>
            <w:hideMark/>
          </w:tcPr>
          <w:p w14:paraId="7D1E40E9"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331.60 </w:t>
            </w:r>
          </w:p>
        </w:tc>
      </w:tr>
      <w:tr w:rsidR="00646B8E" w:rsidRPr="00646B8E" w14:paraId="2F25F833" w14:textId="77777777" w:rsidTr="00DE53DA">
        <w:trPr>
          <w:trHeight w:val="288"/>
        </w:trPr>
        <w:tc>
          <w:tcPr>
            <w:tcW w:w="1460" w:type="dxa"/>
            <w:noWrap/>
            <w:hideMark/>
          </w:tcPr>
          <w:p w14:paraId="6B9F099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02/04/2026</w:t>
            </w:r>
          </w:p>
        </w:tc>
        <w:tc>
          <w:tcPr>
            <w:tcW w:w="3162" w:type="dxa"/>
            <w:noWrap/>
            <w:hideMark/>
          </w:tcPr>
          <w:p w14:paraId="4F3F4171"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Liam Dorran</w:t>
            </w:r>
          </w:p>
        </w:tc>
        <w:tc>
          <w:tcPr>
            <w:tcW w:w="2126" w:type="dxa"/>
            <w:noWrap/>
            <w:hideMark/>
          </w:tcPr>
          <w:p w14:paraId="48BE5B6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Grass cutting</w:t>
            </w:r>
          </w:p>
        </w:tc>
        <w:tc>
          <w:tcPr>
            <w:tcW w:w="1559" w:type="dxa"/>
            <w:noWrap/>
            <w:hideMark/>
          </w:tcPr>
          <w:p w14:paraId="49C53F9B"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75.00 </w:t>
            </w:r>
          </w:p>
        </w:tc>
      </w:tr>
      <w:tr w:rsidR="00646B8E" w:rsidRPr="00646B8E" w14:paraId="7C6D53DF" w14:textId="77777777" w:rsidTr="00DE53DA">
        <w:trPr>
          <w:trHeight w:val="288"/>
        </w:trPr>
        <w:tc>
          <w:tcPr>
            <w:tcW w:w="1460" w:type="dxa"/>
            <w:noWrap/>
            <w:hideMark/>
          </w:tcPr>
          <w:p w14:paraId="5EAF7CA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02/04/2026</w:t>
            </w:r>
          </w:p>
        </w:tc>
        <w:tc>
          <w:tcPr>
            <w:tcW w:w="3162" w:type="dxa"/>
            <w:noWrap/>
            <w:hideMark/>
          </w:tcPr>
          <w:p w14:paraId="0D4E722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DAPTC</w:t>
            </w:r>
          </w:p>
        </w:tc>
        <w:tc>
          <w:tcPr>
            <w:tcW w:w="2126" w:type="dxa"/>
            <w:noWrap/>
            <w:hideMark/>
          </w:tcPr>
          <w:p w14:paraId="157F222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Training</w:t>
            </w:r>
          </w:p>
        </w:tc>
        <w:tc>
          <w:tcPr>
            <w:tcW w:w="1559" w:type="dxa"/>
            <w:noWrap/>
            <w:hideMark/>
          </w:tcPr>
          <w:p w14:paraId="494F25E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60.00 </w:t>
            </w:r>
          </w:p>
        </w:tc>
      </w:tr>
      <w:tr w:rsidR="00646B8E" w:rsidRPr="00646B8E" w14:paraId="4D79E9C9" w14:textId="77777777" w:rsidTr="00DE53DA">
        <w:trPr>
          <w:trHeight w:val="288"/>
        </w:trPr>
        <w:tc>
          <w:tcPr>
            <w:tcW w:w="1460" w:type="dxa"/>
            <w:noWrap/>
            <w:hideMark/>
          </w:tcPr>
          <w:p w14:paraId="09378D1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07/04/2026</w:t>
            </w:r>
          </w:p>
        </w:tc>
        <w:tc>
          <w:tcPr>
            <w:tcW w:w="3162" w:type="dxa"/>
            <w:noWrap/>
            <w:hideMark/>
          </w:tcPr>
          <w:p w14:paraId="332DA28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Intuit </w:t>
            </w:r>
          </w:p>
        </w:tc>
        <w:tc>
          <w:tcPr>
            <w:tcW w:w="2126" w:type="dxa"/>
            <w:noWrap/>
            <w:hideMark/>
          </w:tcPr>
          <w:p w14:paraId="78C0B45C"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Mailchimp </w:t>
            </w:r>
          </w:p>
        </w:tc>
        <w:tc>
          <w:tcPr>
            <w:tcW w:w="1559" w:type="dxa"/>
            <w:noWrap/>
            <w:hideMark/>
          </w:tcPr>
          <w:p w14:paraId="13D42AC8"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11.89 </w:t>
            </w:r>
          </w:p>
        </w:tc>
      </w:tr>
      <w:tr w:rsidR="00646B8E" w:rsidRPr="00646B8E" w14:paraId="380F39E9" w14:textId="77777777" w:rsidTr="00DE53DA">
        <w:trPr>
          <w:trHeight w:val="288"/>
        </w:trPr>
        <w:tc>
          <w:tcPr>
            <w:tcW w:w="1460" w:type="dxa"/>
            <w:noWrap/>
            <w:hideMark/>
          </w:tcPr>
          <w:p w14:paraId="590AA78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10/04/2026</w:t>
            </w:r>
          </w:p>
        </w:tc>
        <w:tc>
          <w:tcPr>
            <w:tcW w:w="3162" w:type="dxa"/>
            <w:noWrap/>
            <w:hideMark/>
          </w:tcPr>
          <w:p w14:paraId="08C9A1E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Dorset Council</w:t>
            </w:r>
          </w:p>
        </w:tc>
        <w:tc>
          <w:tcPr>
            <w:tcW w:w="2126" w:type="dxa"/>
            <w:noWrap/>
            <w:hideMark/>
          </w:tcPr>
          <w:p w14:paraId="3A554681"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Bin emptying</w:t>
            </w:r>
          </w:p>
        </w:tc>
        <w:tc>
          <w:tcPr>
            <w:tcW w:w="1559" w:type="dxa"/>
            <w:noWrap/>
            <w:hideMark/>
          </w:tcPr>
          <w:p w14:paraId="747E9B0D"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83.46 </w:t>
            </w:r>
          </w:p>
        </w:tc>
      </w:tr>
      <w:tr w:rsidR="00646B8E" w:rsidRPr="00646B8E" w14:paraId="313E126D" w14:textId="77777777" w:rsidTr="00DE53DA">
        <w:trPr>
          <w:trHeight w:val="288"/>
        </w:trPr>
        <w:tc>
          <w:tcPr>
            <w:tcW w:w="1460" w:type="dxa"/>
            <w:noWrap/>
            <w:hideMark/>
          </w:tcPr>
          <w:p w14:paraId="3B2D609C"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10/04/2026</w:t>
            </w:r>
          </w:p>
        </w:tc>
        <w:tc>
          <w:tcPr>
            <w:tcW w:w="3162" w:type="dxa"/>
            <w:noWrap/>
            <w:hideMark/>
          </w:tcPr>
          <w:p w14:paraId="56E006A7"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VISION ICT</w:t>
            </w:r>
          </w:p>
        </w:tc>
        <w:tc>
          <w:tcPr>
            <w:tcW w:w="2126" w:type="dxa"/>
            <w:noWrap/>
            <w:hideMark/>
          </w:tcPr>
          <w:p w14:paraId="6B6C2788"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Website hosting </w:t>
            </w:r>
          </w:p>
        </w:tc>
        <w:tc>
          <w:tcPr>
            <w:tcW w:w="1559" w:type="dxa"/>
            <w:noWrap/>
            <w:hideMark/>
          </w:tcPr>
          <w:p w14:paraId="2F3577B4"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232.34 </w:t>
            </w:r>
          </w:p>
        </w:tc>
      </w:tr>
      <w:tr w:rsidR="00646B8E" w:rsidRPr="00646B8E" w14:paraId="03BB1877" w14:textId="77777777" w:rsidTr="00DE53DA">
        <w:trPr>
          <w:trHeight w:val="288"/>
        </w:trPr>
        <w:tc>
          <w:tcPr>
            <w:tcW w:w="1460" w:type="dxa"/>
            <w:noWrap/>
            <w:hideMark/>
          </w:tcPr>
          <w:p w14:paraId="3555B7DD"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10/04/2026</w:t>
            </w:r>
          </w:p>
        </w:tc>
        <w:tc>
          <w:tcPr>
            <w:tcW w:w="3162" w:type="dxa"/>
            <w:noWrap/>
            <w:hideMark/>
          </w:tcPr>
          <w:p w14:paraId="347B7214"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HMRC</w:t>
            </w:r>
          </w:p>
        </w:tc>
        <w:tc>
          <w:tcPr>
            <w:tcW w:w="2126" w:type="dxa"/>
            <w:noWrap/>
            <w:hideMark/>
          </w:tcPr>
          <w:p w14:paraId="7ED4261B"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PAYE 2025/2026</w:t>
            </w:r>
          </w:p>
        </w:tc>
        <w:tc>
          <w:tcPr>
            <w:tcW w:w="1559" w:type="dxa"/>
            <w:noWrap/>
            <w:hideMark/>
          </w:tcPr>
          <w:p w14:paraId="2BC6C688"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241.20 </w:t>
            </w:r>
          </w:p>
        </w:tc>
      </w:tr>
      <w:tr w:rsidR="00646B8E" w:rsidRPr="00646B8E" w14:paraId="7242DD49" w14:textId="77777777" w:rsidTr="00DE53DA">
        <w:trPr>
          <w:trHeight w:val="288"/>
        </w:trPr>
        <w:tc>
          <w:tcPr>
            <w:tcW w:w="1460" w:type="dxa"/>
            <w:noWrap/>
          </w:tcPr>
          <w:p w14:paraId="3BA64487"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20/04/2026</w:t>
            </w:r>
          </w:p>
        </w:tc>
        <w:tc>
          <w:tcPr>
            <w:tcW w:w="3162" w:type="dxa"/>
            <w:noWrap/>
          </w:tcPr>
          <w:p w14:paraId="749FCAD4"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Lloyds</w:t>
            </w:r>
          </w:p>
        </w:tc>
        <w:tc>
          <w:tcPr>
            <w:tcW w:w="2126" w:type="dxa"/>
            <w:noWrap/>
          </w:tcPr>
          <w:p w14:paraId="3135146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Service charge</w:t>
            </w:r>
          </w:p>
        </w:tc>
        <w:tc>
          <w:tcPr>
            <w:tcW w:w="1559" w:type="dxa"/>
            <w:noWrap/>
          </w:tcPr>
          <w:p w14:paraId="5C5CE17A"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4.25 </w:t>
            </w:r>
          </w:p>
        </w:tc>
      </w:tr>
      <w:tr w:rsidR="00646B8E" w:rsidRPr="00646B8E" w14:paraId="49547181" w14:textId="77777777" w:rsidTr="00DE53DA">
        <w:trPr>
          <w:trHeight w:val="288"/>
        </w:trPr>
        <w:tc>
          <w:tcPr>
            <w:tcW w:w="1460" w:type="dxa"/>
            <w:noWrap/>
          </w:tcPr>
          <w:p w14:paraId="0A301CCE"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23/04/2026</w:t>
            </w:r>
          </w:p>
        </w:tc>
        <w:tc>
          <w:tcPr>
            <w:tcW w:w="3162" w:type="dxa"/>
            <w:noWrap/>
          </w:tcPr>
          <w:p w14:paraId="72CDB1DF"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Sara Powell</w:t>
            </w:r>
          </w:p>
        </w:tc>
        <w:tc>
          <w:tcPr>
            <w:tcW w:w="2126" w:type="dxa"/>
            <w:noWrap/>
          </w:tcPr>
          <w:p w14:paraId="582DAA34"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Mailchimp reim</w:t>
            </w:r>
          </w:p>
        </w:tc>
        <w:tc>
          <w:tcPr>
            <w:tcW w:w="1559" w:type="dxa"/>
            <w:noWrap/>
          </w:tcPr>
          <w:p w14:paraId="6AE75FD5"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11.83 </w:t>
            </w:r>
          </w:p>
        </w:tc>
      </w:tr>
      <w:tr w:rsidR="00646B8E" w:rsidRPr="00646B8E" w14:paraId="54DA80E8" w14:textId="77777777" w:rsidTr="00DE53DA">
        <w:trPr>
          <w:trHeight w:val="288"/>
        </w:trPr>
        <w:tc>
          <w:tcPr>
            <w:tcW w:w="1460" w:type="dxa"/>
            <w:noWrap/>
          </w:tcPr>
          <w:p w14:paraId="479336E8"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27/04/2026</w:t>
            </w:r>
          </w:p>
        </w:tc>
        <w:tc>
          <w:tcPr>
            <w:tcW w:w="3162" w:type="dxa"/>
            <w:noWrap/>
          </w:tcPr>
          <w:p w14:paraId="75AE425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Safelics</w:t>
            </w:r>
          </w:p>
        </w:tc>
        <w:tc>
          <w:tcPr>
            <w:tcW w:w="2126" w:type="dxa"/>
            <w:noWrap/>
          </w:tcPr>
          <w:p w14:paraId="3933D83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Defib Pads</w:t>
            </w:r>
          </w:p>
        </w:tc>
        <w:tc>
          <w:tcPr>
            <w:tcW w:w="1559" w:type="dxa"/>
            <w:noWrap/>
          </w:tcPr>
          <w:p w14:paraId="14F9F937"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184.18 </w:t>
            </w:r>
          </w:p>
        </w:tc>
      </w:tr>
      <w:tr w:rsidR="00646B8E" w:rsidRPr="00646B8E" w14:paraId="7C55DD29" w14:textId="77777777" w:rsidTr="00DE53DA">
        <w:trPr>
          <w:trHeight w:val="288"/>
        </w:trPr>
        <w:tc>
          <w:tcPr>
            <w:tcW w:w="1460" w:type="dxa"/>
            <w:noWrap/>
          </w:tcPr>
          <w:p w14:paraId="5D901A86"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28/04/2026</w:t>
            </w:r>
          </w:p>
        </w:tc>
        <w:tc>
          <w:tcPr>
            <w:tcW w:w="3162" w:type="dxa"/>
            <w:noWrap/>
          </w:tcPr>
          <w:p w14:paraId="7C566323"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David Green</w:t>
            </w:r>
          </w:p>
        </w:tc>
        <w:tc>
          <w:tcPr>
            <w:tcW w:w="2126" w:type="dxa"/>
            <w:noWrap/>
          </w:tcPr>
          <w:p w14:paraId="19263B77"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April 2026 pay</w:t>
            </w:r>
          </w:p>
        </w:tc>
        <w:tc>
          <w:tcPr>
            <w:tcW w:w="1559" w:type="dxa"/>
            <w:noWrap/>
          </w:tcPr>
          <w:p w14:paraId="6AC4008C" w14:textId="77777777" w:rsidR="00646B8E" w:rsidRPr="00646B8E" w:rsidRDefault="00646B8E" w:rsidP="00646B8E">
            <w:pPr>
              <w:tabs>
                <w:tab w:val="left" w:pos="1701"/>
                <w:tab w:val="left" w:pos="3402"/>
                <w:tab w:val="left" w:pos="6804"/>
              </w:tabs>
              <w:jc w:val="both"/>
              <w:rPr>
                <w:rFonts w:ascii="Arial" w:eastAsia="Arial" w:hAnsi="Arial" w:cs="Arial"/>
                <w:bCs/>
              </w:rPr>
            </w:pPr>
            <w:r w:rsidRPr="00646B8E">
              <w:rPr>
                <w:rFonts w:ascii="Arial" w:eastAsia="Arial" w:hAnsi="Arial" w:cs="Arial"/>
                <w:bCs/>
              </w:rPr>
              <w:t xml:space="preserve"> £      331.60 </w:t>
            </w:r>
          </w:p>
        </w:tc>
      </w:tr>
    </w:tbl>
    <w:p w14:paraId="34A93B58" w14:textId="77777777" w:rsidR="00646B8E" w:rsidRPr="00D466DB" w:rsidRDefault="00646B8E" w:rsidP="00646B8E">
      <w:pPr>
        <w:tabs>
          <w:tab w:val="left" w:pos="1701"/>
          <w:tab w:val="left" w:pos="3402"/>
          <w:tab w:val="left" w:pos="6804"/>
        </w:tabs>
        <w:spacing w:after="0" w:line="240" w:lineRule="auto"/>
        <w:jc w:val="both"/>
        <w:rPr>
          <w:rFonts w:ascii="Arial" w:eastAsia="Arial" w:hAnsi="Arial" w:cs="Arial"/>
          <w:bCs/>
        </w:rPr>
      </w:pPr>
    </w:p>
    <w:p w14:paraId="33B29043" w14:textId="77777777" w:rsidR="000034C7" w:rsidRPr="00D466DB" w:rsidRDefault="000034C7" w:rsidP="000034C7">
      <w:pPr>
        <w:tabs>
          <w:tab w:val="left" w:pos="1701"/>
          <w:tab w:val="left" w:pos="3402"/>
          <w:tab w:val="left" w:pos="6804"/>
        </w:tabs>
        <w:spacing w:after="0" w:line="240" w:lineRule="auto"/>
        <w:ind w:left="360"/>
        <w:jc w:val="both"/>
        <w:rPr>
          <w:rFonts w:ascii="Arial" w:eastAsia="Arial" w:hAnsi="Arial" w:cs="Arial"/>
          <w:bCs/>
        </w:rPr>
      </w:pPr>
    </w:p>
    <w:p w14:paraId="6455220B" w14:textId="77777777" w:rsidR="000034C7" w:rsidRPr="00D466DB" w:rsidRDefault="000034C7" w:rsidP="000034C7">
      <w:pPr>
        <w:pStyle w:val="ListParagraph"/>
        <w:numPr>
          <w:ilvl w:val="0"/>
          <w:numId w:val="51"/>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Grant to FMVH approval </w:t>
      </w:r>
    </w:p>
    <w:p w14:paraId="1DE8BA1C" w14:textId="77777777" w:rsidR="00D466DB" w:rsidRPr="00D466DB" w:rsidRDefault="00D466DB" w:rsidP="00D466DB">
      <w:pPr>
        <w:pStyle w:val="ListParagraph"/>
        <w:tabs>
          <w:tab w:val="left" w:pos="1701"/>
          <w:tab w:val="left" w:pos="3402"/>
          <w:tab w:val="left" w:pos="6804"/>
        </w:tabs>
        <w:spacing w:after="0" w:line="240" w:lineRule="auto"/>
        <w:ind w:left="1080"/>
        <w:jc w:val="both"/>
        <w:rPr>
          <w:rFonts w:ascii="Arial" w:eastAsia="Arial" w:hAnsi="Arial" w:cs="Arial"/>
          <w:bCs/>
        </w:rPr>
      </w:pPr>
    </w:p>
    <w:p w14:paraId="1A9F45F4" w14:textId="248D7B10" w:rsidR="00D466DB" w:rsidRPr="00D466DB" w:rsidRDefault="00D466DB" w:rsidP="00D466DB">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The PC unanimously agreed to provide a grant of £ 2,323 to the Village Hall for 2026/2027. </w:t>
      </w:r>
    </w:p>
    <w:p w14:paraId="3107F9AE" w14:textId="77777777" w:rsidR="000034C7" w:rsidRPr="00D466DB" w:rsidRDefault="000034C7" w:rsidP="000034C7">
      <w:pPr>
        <w:pStyle w:val="ListParagraph"/>
        <w:ind w:left="1080"/>
        <w:rPr>
          <w:rFonts w:ascii="Arial" w:eastAsia="Arial" w:hAnsi="Arial" w:cs="Arial"/>
          <w:bCs/>
        </w:rPr>
      </w:pPr>
    </w:p>
    <w:p w14:paraId="09B6DA6A" w14:textId="462A7CFB" w:rsidR="00D466DB" w:rsidRPr="00D466DB" w:rsidRDefault="000034C7" w:rsidP="00D466DB">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Footpaths – Gill Darwal</w:t>
      </w:r>
      <w:r w:rsidR="00D466DB" w:rsidRPr="00D466DB">
        <w:rPr>
          <w:rFonts w:ascii="Arial" w:eastAsia="Arial" w:hAnsi="Arial" w:cs="Arial"/>
          <w:bCs/>
        </w:rPr>
        <w:t>l</w:t>
      </w:r>
    </w:p>
    <w:p w14:paraId="7530551D"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p w14:paraId="3F2FB115" w14:textId="209B1246" w:rsidR="00D466DB" w:rsidRPr="00D466DB" w:rsidRDefault="00D466DB" w:rsidP="00D466DB">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A resident reported an issue concerning a broken stile. </w:t>
      </w:r>
    </w:p>
    <w:p w14:paraId="68615F6D" w14:textId="77777777" w:rsidR="000034C7" w:rsidRPr="00D466DB" w:rsidRDefault="000034C7" w:rsidP="000034C7">
      <w:pPr>
        <w:tabs>
          <w:tab w:val="left" w:pos="1701"/>
          <w:tab w:val="left" w:pos="3402"/>
          <w:tab w:val="left" w:pos="6804"/>
        </w:tabs>
        <w:spacing w:after="0" w:line="240" w:lineRule="auto"/>
        <w:ind w:left="720"/>
        <w:jc w:val="both"/>
        <w:rPr>
          <w:rFonts w:ascii="Arial" w:eastAsia="Arial" w:hAnsi="Arial" w:cs="Arial"/>
          <w:bCs/>
        </w:rPr>
      </w:pPr>
    </w:p>
    <w:p w14:paraId="7A96D2F4" w14:textId="1383919D"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Correspondence</w:t>
      </w:r>
      <w:r w:rsidR="00D466DB" w:rsidRPr="00D466DB">
        <w:rPr>
          <w:rFonts w:ascii="Arial" w:eastAsia="Arial" w:hAnsi="Arial" w:cs="Arial"/>
          <w:bCs/>
        </w:rPr>
        <w:t xml:space="preserve"> - noted</w:t>
      </w:r>
    </w:p>
    <w:p w14:paraId="6BA3FB76"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p w14:paraId="22FE85B4"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tbl>
      <w:tblPr>
        <w:tblStyle w:val="TableGrid"/>
        <w:tblW w:w="9016" w:type="dxa"/>
        <w:tblInd w:w="607" w:type="dxa"/>
        <w:tblLook w:val="04A0" w:firstRow="1" w:lastRow="0" w:firstColumn="1" w:lastColumn="0" w:noHBand="0" w:noVBand="1"/>
      </w:tblPr>
      <w:tblGrid>
        <w:gridCol w:w="1555"/>
        <w:gridCol w:w="2409"/>
        <w:gridCol w:w="5052"/>
      </w:tblGrid>
      <w:tr w:rsidR="00D466DB" w:rsidRPr="00D466DB" w14:paraId="7EF5011F" w14:textId="77777777" w:rsidTr="00D466DB">
        <w:trPr>
          <w:trHeight w:val="288"/>
        </w:trPr>
        <w:tc>
          <w:tcPr>
            <w:tcW w:w="1555" w:type="dxa"/>
            <w:noWrap/>
            <w:hideMark/>
          </w:tcPr>
          <w:p w14:paraId="70EE09A3"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DATE</w:t>
            </w:r>
          </w:p>
        </w:tc>
        <w:tc>
          <w:tcPr>
            <w:tcW w:w="2409" w:type="dxa"/>
            <w:noWrap/>
            <w:hideMark/>
          </w:tcPr>
          <w:p w14:paraId="76F4B171"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FROM</w:t>
            </w:r>
          </w:p>
        </w:tc>
        <w:tc>
          <w:tcPr>
            <w:tcW w:w="5052" w:type="dxa"/>
            <w:noWrap/>
            <w:hideMark/>
          </w:tcPr>
          <w:p w14:paraId="24482660"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DESCRIPTION</w:t>
            </w:r>
          </w:p>
        </w:tc>
      </w:tr>
      <w:tr w:rsidR="00D466DB" w:rsidRPr="00D466DB" w14:paraId="4432D3A6" w14:textId="77777777" w:rsidTr="00D466DB">
        <w:trPr>
          <w:trHeight w:val="288"/>
        </w:trPr>
        <w:tc>
          <w:tcPr>
            <w:tcW w:w="1555" w:type="dxa"/>
            <w:noWrap/>
            <w:hideMark/>
          </w:tcPr>
          <w:p w14:paraId="1838F0B5"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18/03/2026</w:t>
            </w:r>
          </w:p>
        </w:tc>
        <w:tc>
          <w:tcPr>
            <w:tcW w:w="2409" w:type="dxa"/>
            <w:noWrap/>
            <w:hideMark/>
          </w:tcPr>
          <w:p w14:paraId="5B771FB3"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John Adlem</w:t>
            </w:r>
          </w:p>
        </w:tc>
        <w:tc>
          <w:tcPr>
            <w:tcW w:w="5052" w:type="dxa"/>
            <w:noWrap/>
            <w:hideMark/>
          </w:tcPr>
          <w:p w14:paraId="04080EF7"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A350 and Mill Street</w:t>
            </w:r>
          </w:p>
        </w:tc>
      </w:tr>
      <w:tr w:rsidR="00D466DB" w:rsidRPr="00D466DB" w14:paraId="31896393" w14:textId="77777777" w:rsidTr="00D466DB">
        <w:trPr>
          <w:trHeight w:val="288"/>
        </w:trPr>
        <w:tc>
          <w:tcPr>
            <w:tcW w:w="1555" w:type="dxa"/>
            <w:noWrap/>
            <w:hideMark/>
          </w:tcPr>
          <w:p w14:paraId="6CEE70CD"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20/03/2026</w:t>
            </w:r>
          </w:p>
        </w:tc>
        <w:tc>
          <w:tcPr>
            <w:tcW w:w="2409" w:type="dxa"/>
            <w:noWrap/>
            <w:hideMark/>
          </w:tcPr>
          <w:p w14:paraId="126A5F16"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Dorset Council SID Team</w:t>
            </w:r>
          </w:p>
        </w:tc>
        <w:tc>
          <w:tcPr>
            <w:tcW w:w="5052" w:type="dxa"/>
            <w:noWrap/>
            <w:hideMark/>
          </w:tcPr>
          <w:p w14:paraId="15CE9727"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Fontmell Magna SID Deployment</w:t>
            </w:r>
          </w:p>
        </w:tc>
      </w:tr>
      <w:tr w:rsidR="00D466DB" w:rsidRPr="00D466DB" w14:paraId="692B0046" w14:textId="77777777" w:rsidTr="00D466DB">
        <w:trPr>
          <w:trHeight w:val="288"/>
        </w:trPr>
        <w:tc>
          <w:tcPr>
            <w:tcW w:w="1555" w:type="dxa"/>
            <w:noWrap/>
            <w:hideMark/>
          </w:tcPr>
          <w:p w14:paraId="7EBDBEE9"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lastRenderedPageBreak/>
              <w:t>23/03/2026</w:t>
            </w:r>
          </w:p>
        </w:tc>
        <w:tc>
          <w:tcPr>
            <w:tcW w:w="2409" w:type="dxa"/>
            <w:noWrap/>
            <w:hideMark/>
          </w:tcPr>
          <w:p w14:paraId="5051FFE8"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SNTC</w:t>
            </w:r>
          </w:p>
        </w:tc>
        <w:tc>
          <w:tcPr>
            <w:tcW w:w="5052" w:type="dxa"/>
            <w:noWrap/>
            <w:hideMark/>
          </w:tcPr>
          <w:p w14:paraId="74D34C82"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Fw: What's Happening in Stur - Town Newsletter December and January</w:t>
            </w:r>
          </w:p>
        </w:tc>
      </w:tr>
      <w:tr w:rsidR="00D466DB" w:rsidRPr="00D466DB" w14:paraId="4E245CE3" w14:textId="77777777" w:rsidTr="00D466DB">
        <w:trPr>
          <w:trHeight w:val="288"/>
        </w:trPr>
        <w:tc>
          <w:tcPr>
            <w:tcW w:w="1555" w:type="dxa"/>
            <w:noWrap/>
            <w:hideMark/>
          </w:tcPr>
          <w:p w14:paraId="31B670BF"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23/03/2026</w:t>
            </w:r>
          </w:p>
        </w:tc>
        <w:tc>
          <w:tcPr>
            <w:tcW w:w="2409" w:type="dxa"/>
            <w:noWrap/>
            <w:hideMark/>
          </w:tcPr>
          <w:p w14:paraId="3F1017C5"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Dinahs Hollow team</w:t>
            </w:r>
          </w:p>
        </w:tc>
        <w:tc>
          <w:tcPr>
            <w:tcW w:w="5052" w:type="dxa"/>
            <w:noWrap/>
            <w:hideMark/>
          </w:tcPr>
          <w:p w14:paraId="676CA5DF"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Re: A350 and Mill Street</w:t>
            </w:r>
          </w:p>
        </w:tc>
      </w:tr>
      <w:tr w:rsidR="00D466DB" w:rsidRPr="00D466DB" w14:paraId="13254AED" w14:textId="77777777" w:rsidTr="00D466DB">
        <w:trPr>
          <w:trHeight w:val="288"/>
        </w:trPr>
        <w:tc>
          <w:tcPr>
            <w:tcW w:w="1555" w:type="dxa"/>
            <w:noWrap/>
            <w:hideMark/>
          </w:tcPr>
          <w:p w14:paraId="640C5A7D"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30/03/2026</w:t>
            </w:r>
          </w:p>
        </w:tc>
        <w:tc>
          <w:tcPr>
            <w:tcW w:w="2409" w:type="dxa"/>
            <w:noWrap/>
            <w:hideMark/>
          </w:tcPr>
          <w:p w14:paraId="48F84813"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Dinahs Hollow team</w:t>
            </w:r>
          </w:p>
        </w:tc>
        <w:tc>
          <w:tcPr>
            <w:tcW w:w="5052" w:type="dxa"/>
            <w:noWrap/>
            <w:hideMark/>
          </w:tcPr>
          <w:p w14:paraId="77F1D27F"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Dinah's Hollow stakeholder update - March 2026</w:t>
            </w:r>
          </w:p>
        </w:tc>
      </w:tr>
      <w:tr w:rsidR="00D466DB" w:rsidRPr="00D466DB" w14:paraId="541A3F32" w14:textId="77777777" w:rsidTr="00D466DB">
        <w:trPr>
          <w:trHeight w:val="288"/>
        </w:trPr>
        <w:tc>
          <w:tcPr>
            <w:tcW w:w="1555" w:type="dxa"/>
            <w:noWrap/>
            <w:hideMark/>
          </w:tcPr>
          <w:p w14:paraId="18B81215"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01/04/2026</w:t>
            </w:r>
          </w:p>
        </w:tc>
        <w:tc>
          <w:tcPr>
            <w:tcW w:w="2409" w:type="dxa"/>
            <w:noWrap/>
            <w:hideMark/>
          </w:tcPr>
          <w:p w14:paraId="689A7B01"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Shaftesbury Car Link</w:t>
            </w:r>
          </w:p>
        </w:tc>
        <w:tc>
          <w:tcPr>
            <w:tcW w:w="5052" w:type="dxa"/>
            <w:noWrap/>
            <w:hideMark/>
          </w:tcPr>
          <w:p w14:paraId="096DCB3B"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Shaftesbury Car Link - retirement notice</w:t>
            </w:r>
          </w:p>
        </w:tc>
      </w:tr>
      <w:tr w:rsidR="00D466DB" w:rsidRPr="00D466DB" w14:paraId="334F1728" w14:textId="77777777" w:rsidTr="00D466DB">
        <w:trPr>
          <w:trHeight w:val="288"/>
        </w:trPr>
        <w:tc>
          <w:tcPr>
            <w:tcW w:w="1555" w:type="dxa"/>
            <w:noWrap/>
            <w:hideMark/>
          </w:tcPr>
          <w:p w14:paraId="0DF733D0"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20/04/2026</w:t>
            </w:r>
          </w:p>
        </w:tc>
        <w:tc>
          <w:tcPr>
            <w:tcW w:w="2409" w:type="dxa"/>
            <w:noWrap/>
            <w:hideMark/>
          </w:tcPr>
          <w:p w14:paraId="5F8B7373"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Dorset Highways</w:t>
            </w:r>
          </w:p>
        </w:tc>
        <w:tc>
          <w:tcPr>
            <w:tcW w:w="5052" w:type="dxa"/>
            <w:noWrap/>
            <w:hideMark/>
          </w:tcPr>
          <w:p w14:paraId="03D8E829"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Fw: URGENT CLOSURE OF FONTMELL HILL TO HIGH STREET - LANE, ASHMORE</w:t>
            </w:r>
          </w:p>
        </w:tc>
      </w:tr>
      <w:tr w:rsidR="00D466DB" w:rsidRPr="00D466DB" w14:paraId="4E123A9C" w14:textId="77777777" w:rsidTr="00D466DB">
        <w:trPr>
          <w:trHeight w:val="288"/>
        </w:trPr>
        <w:tc>
          <w:tcPr>
            <w:tcW w:w="1555" w:type="dxa"/>
            <w:noWrap/>
            <w:hideMark/>
          </w:tcPr>
          <w:p w14:paraId="7C381E16"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20/04/2026</w:t>
            </w:r>
          </w:p>
        </w:tc>
        <w:tc>
          <w:tcPr>
            <w:tcW w:w="2409" w:type="dxa"/>
            <w:noWrap/>
            <w:hideMark/>
          </w:tcPr>
          <w:p w14:paraId="0FE739EA"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Dorset Council</w:t>
            </w:r>
          </w:p>
        </w:tc>
        <w:tc>
          <w:tcPr>
            <w:tcW w:w="5052" w:type="dxa"/>
            <w:noWrap/>
            <w:hideMark/>
          </w:tcPr>
          <w:p w14:paraId="34A58CAB"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Parish Council advert from the Environmental Enforcement Team at Dorset Council</w:t>
            </w:r>
          </w:p>
        </w:tc>
      </w:tr>
      <w:tr w:rsidR="00D466DB" w:rsidRPr="00D466DB" w14:paraId="144F64DA" w14:textId="77777777" w:rsidTr="00D466DB">
        <w:trPr>
          <w:trHeight w:val="288"/>
        </w:trPr>
        <w:tc>
          <w:tcPr>
            <w:tcW w:w="1555" w:type="dxa"/>
            <w:noWrap/>
            <w:hideMark/>
          </w:tcPr>
          <w:p w14:paraId="2C5F5F3F"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20/04/2026</w:t>
            </w:r>
          </w:p>
        </w:tc>
        <w:tc>
          <w:tcPr>
            <w:tcW w:w="2409" w:type="dxa"/>
            <w:noWrap/>
            <w:hideMark/>
          </w:tcPr>
          <w:p w14:paraId="61D5AEEE"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Cranborne Chase National Landscape</w:t>
            </w:r>
          </w:p>
        </w:tc>
        <w:tc>
          <w:tcPr>
            <w:tcW w:w="5052" w:type="dxa"/>
            <w:noWrap/>
            <w:hideMark/>
          </w:tcPr>
          <w:p w14:paraId="5DA4BF65"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News from Cranborne Chase National Landscape - April 2026</w:t>
            </w:r>
          </w:p>
        </w:tc>
      </w:tr>
      <w:tr w:rsidR="00D466DB" w:rsidRPr="00D466DB" w14:paraId="702CBFED" w14:textId="77777777" w:rsidTr="00D466DB">
        <w:trPr>
          <w:trHeight w:val="288"/>
        </w:trPr>
        <w:tc>
          <w:tcPr>
            <w:tcW w:w="1555" w:type="dxa"/>
            <w:noWrap/>
            <w:hideMark/>
          </w:tcPr>
          <w:p w14:paraId="44DCCCE5"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24/04/2026</w:t>
            </w:r>
          </w:p>
        </w:tc>
        <w:tc>
          <w:tcPr>
            <w:tcW w:w="2409" w:type="dxa"/>
            <w:noWrap/>
            <w:hideMark/>
          </w:tcPr>
          <w:p w14:paraId="65AD54E4"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Dinahs Hollow team</w:t>
            </w:r>
          </w:p>
        </w:tc>
        <w:tc>
          <w:tcPr>
            <w:tcW w:w="5052" w:type="dxa"/>
            <w:noWrap/>
            <w:hideMark/>
          </w:tcPr>
          <w:p w14:paraId="459E97A7"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April update</w:t>
            </w:r>
          </w:p>
        </w:tc>
      </w:tr>
      <w:tr w:rsidR="00D466DB" w:rsidRPr="00D466DB" w14:paraId="0AE59E5E" w14:textId="77777777" w:rsidTr="00D466DB">
        <w:trPr>
          <w:trHeight w:val="288"/>
        </w:trPr>
        <w:tc>
          <w:tcPr>
            <w:tcW w:w="1555" w:type="dxa"/>
            <w:noWrap/>
            <w:hideMark/>
          </w:tcPr>
          <w:p w14:paraId="7FCBD444"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24/04/2026</w:t>
            </w:r>
          </w:p>
        </w:tc>
        <w:tc>
          <w:tcPr>
            <w:tcW w:w="2409" w:type="dxa"/>
            <w:noWrap/>
            <w:hideMark/>
          </w:tcPr>
          <w:p w14:paraId="499B2791"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 xml:space="preserve">Dorset CPRE </w:t>
            </w:r>
          </w:p>
        </w:tc>
        <w:tc>
          <w:tcPr>
            <w:tcW w:w="5052" w:type="dxa"/>
            <w:noWrap/>
            <w:hideMark/>
          </w:tcPr>
          <w:p w14:paraId="6049D10C"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Dorset CPRE April 2026 Newsletter - book now for planning conference</w:t>
            </w:r>
          </w:p>
        </w:tc>
      </w:tr>
      <w:tr w:rsidR="00D466DB" w:rsidRPr="00D466DB" w14:paraId="07785A52" w14:textId="77777777" w:rsidTr="00D466DB">
        <w:trPr>
          <w:trHeight w:val="288"/>
        </w:trPr>
        <w:tc>
          <w:tcPr>
            <w:tcW w:w="1555" w:type="dxa"/>
            <w:noWrap/>
            <w:hideMark/>
          </w:tcPr>
          <w:p w14:paraId="25F929EE"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28/04/2026</w:t>
            </w:r>
          </w:p>
        </w:tc>
        <w:tc>
          <w:tcPr>
            <w:tcW w:w="2409" w:type="dxa"/>
            <w:noWrap/>
            <w:hideMark/>
          </w:tcPr>
          <w:p w14:paraId="62CA68A0"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Dorset Highways</w:t>
            </w:r>
          </w:p>
        </w:tc>
        <w:tc>
          <w:tcPr>
            <w:tcW w:w="5052" w:type="dxa"/>
            <w:noWrap/>
            <w:hideMark/>
          </w:tcPr>
          <w:p w14:paraId="0A1CA1D0"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PROPOSED TEMPORARY CLOSURE OF COMMON LANE, BEDCHESTER- 13th July 2026</w:t>
            </w:r>
          </w:p>
        </w:tc>
      </w:tr>
      <w:tr w:rsidR="00D466DB" w:rsidRPr="00D466DB" w14:paraId="046C1F61" w14:textId="77777777" w:rsidTr="00D466DB">
        <w:trPr>
          <w:trHeight w:val="288"/>
        </w:trPr>
        <w:tc>
          <w:tcPr>
            <w:tcW w:w="1555" w:type="dxa"/>
            <w:noWrap/>
            <w:hideMark/>
          </w:tcPr>
          <w:p w14:paraId="2F2DA048"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28/04/2026</w:t>
            </w:r>
          </w:p>
        </w:tc>
        <w:tc>
          <w:tcPr>
            <w:tcW w:w="2409" w:type="dxa"/>
            <w:noWrap/>
            <w:hideMark/>
          </w:tcPr>
          <w:p w14:paraId="046AAF3E"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DAPTC</w:t>
            </w:r>
          </w:p>
        </w:tc>
        <w:tc>
          <w:tcPr>
            <w:tcW w:w="5052" w:type="dxa"/>
            <w:noWrap/>
            <w:hideMark/>
          </w:tcPr>
          <w:p w14:paraId="0BD1A323"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Working Together Webinar: Age Friendly Dorset</w:t>
            </w:r>
          </w:p>
        </w:tc>
      </w:tr>
      <w:tr w:rsidR="00D466DB" w:rsidRPr="00D466DB" w14:paraId="33867170" w14:textId="77777777" w:rsidTr="00D466DB">
        <w:trPr>
          <w:trHeight w:val="288"/>
        </w:trPr>
        <w:tc>
          <w:tcPr>
            <w:tcW w:w="1555" w:type="dxa"/>
            <w:noWrap/>
            <w:hideMark/>
          </w:tcPr>
          <w:p w14:paraId="42FC7F6A"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01/05/2026</w:t>
            </w:r>
          </w:p>
        </w:tc>
        <w:tc>
          <w:tcPr>
            <w:tcW w:w="2409" w:type="dxa"/>
            <w:noWrap/>
            <w:hideMark/>
          </w:tcPr>
          <w:p w14:paraId="6BB0E1AB"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 xml:space="preserve">Dorset Police </w:t>
            </w:r>
          </w:p>
        </w:tc>
        <w:tc>
          <w:tcPr>
            <w:tcW w:w="5052" w:type="dxa"/>
            <w:noWrap/>
            <w:hideMark/>
          </w:tcPr>
          <w:p w14:paraId="7BCE46FE"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Your NPT newsletter</w:t>
            </w:r>
          </w:p>
        </w:tc>
      </w:tr>
      <w:tr w:rsidR="00D466DB" w:rsidRPr="00D466DB" w14:paraId="4C3E944C" w14:textId="77777777" w:rsidTr="00D466DB">
        <w:trPr>
          <w:trHeight w:val="288"/>
        </w:trPr>
        <w:tc>
          <w:tcPr>
            <w:tcW w:w="1555" w:type="dxa"/>
            <w:noWrap/>
            <w:hideMark/>
          </w:tcPr>
          <w:p w14:paraId="47BAB692"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05/05/2026</w:t>
            </w:r>
          </w:p>
        </w:tc>
        <w:tc>
          <w:tcPr>
            <w:tcW w:w="2409" w:type="dxa"/>
            <w:noWrap/>
            <w:hideMark/>
          </w:tcPr>
          <w:p w14:paraId="60FAD38E"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Barbara Robbins</w:t>
            </w:r>
          </w:p>
        </w:tc>
        <w:tc>
          <w:tcPr>
            <w:tcW w:w="5052" w:type="dxa"/>
            <w:noWrap/>
            <w:hideMark/>
          </w:tcPr>
          <w:p w14:paraId="1192EA98"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Collyers Brook update</w:t>
            </w:r>
          </w:p>
        </w:tc>
      </w:tr>
      <w:tr w:rsidR="00D466DB" w:rsidRPr="00D466DB" w14:paraId="7CBE22C2" w14:textId="77777777" w:rsidTr="00D466DB">
        <w:trPr>
          <w:trHeight w:val="288"/>
        </w:trPr>
        <w:tc>
          <w:tcPr>
            <w:tcW w:w="1555" w:type="dxa"/>
            <w:noWrap/>
            <w:hideMark/>
          </w:tcPr>
          <w:p w14:paraId="5F987152"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07/05/2026</w:t>
            </w:r>
          </w:p>
        </w:tc>
        <w:tc>
          <w:tcPr>
            <w:tcW w:w="2409" w:type="dxa"/>
            <w:noWrap/>
            <w:hideMark/>
          </w:tcPr>
          <w:p w14:paraId="76404648"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Yvonne Lester</w:t>
            </w:r>
          </w:p>
        </w:tc>
        <w:tc>
          <w:tcPr>
            <w:tcW w:w="5052" w:type="dxa"/>
            <w:noWrap/>
            <w:hideMark/>
          </w:tcPr>
          <w:p w14:paraId="1AD51CCA" w14:textId="77777777" w:rsidR="00D466DB" w:rsidRPr="00D466DB" w:rsidRDefault="00D466DB" w:rsidP="00D466DB">
            <w:pPr>
              <w:tabs>
                <w:tab w:val="left" w:pos="1701"/>
                <w:tab w:val="left" w:pos="3402"/>
                <w:tab w:val="left" w:pos="6804"/>
              </w:tabs>
              <w:jc w:val="both"/>
              <w:rPr>
                <w:rFonts w:ascii="Arial" w:eastAsia="Arial" w:hAnsi="Arial" w:cs="Arial"/>
                <w:bCs/>
              </w:rPr>
            </w:pPr>
            <w:r w:rsidRPr="00D466DB">
              <w:rPr>
                <w:rFonts w:ascii="Arial" w:eastAsia="Arial" w:hAnsi="Arial" w:cs="Arial"/>
                <w:bCs/>
              </w:rPr>
              <w:t xml:space="preserve"> Planning and Building Control: Tuesday 16 June 2026 </w:t>
            </w:r>
          </w:p>
        </w:tc>
      </w:tr>
    </w:tbl>
    <w:p w14:paraId="7CC495AD"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p w14:paraId="7F45824C"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p w14:paraId="1CD2DB5D"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Any other business</w:t>
      </w:r>
    </w:p>
    <w:p w14:paraId="7CC64CAC" w14:textId="77777777" w:rsidR="00D466DB" w:rsidRPr="00D466DB" w:rsidRDefault="00D466DB" w:rsidP="00D466DB">
      <w:pPr>
        <w:tabs>
          <w:tab w:val="left" w:pos="1701"/>
          <w:tab w:val="left" w:pos="3402"/>
          <w:tab w:val="left" w:pos="6804"/>
        </w:tabs>
        <w:spacing w:after="0" w:line="240" w:lineRule="auto"/>
        <w:jc w:val="both"/>
        <w:rPr>
          <w:rFonts w:ascii="Arial" w:eastAsia="Arial" w:hAnsi="Arial" w:cs="Arial"/>
          <w:bCs/>
        </w:rPr>
      </w:pPr>
    </w:p>
    <w:p w14:paraId="092CD8A8" w14:textId="02D0AE55" w:rsidR="00D466DB" w:rsidRPr="00D466DB" w:rsidRDefault="00D466DB" w:rsidP="00D466DB">
      <w:p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 xml:space="preserve">An issue concerning a ‘welfare unit’ was reported. There was not </w:t>
      </w:r>
      <w:r w:rsidR="00244C3F" w:rsidRPr="00D466DB">
        <w:rPr>
          <w:rFonts w:ascii="Arial" w:eastAsia="Arial" w:hAnsi="Arial" w:cs="Arial"/>
          <w:bCs/>
        </w:rPr>
        <w:t>a planning</w:t>
      </w:r>
      <w:r w:rsidRPr="00D466DB">
        <w:rPr>
          <w:rFonts w:ascii="Arial" w:eastAsia="Arial" w:hAnsi="Arial" w:cs="Arial"/>
          <w:bCs/>
        </w:rPr>
        <w:t xml:space="preserve"> application in place but one will be needed if work commences. </w:t>
      </w:r>
    </w:p>
    <w:p w14:paraId="60362FC9" w14:textId="77777777" w:rsidR="000034C7" w:rsidRPr="00D466DB" w:rsidRDefault="000034C7" w:rsidP="000034C7">
      <w:pPr>
        <w:tabs>
          <w:tab w:val="left" w:pos="1701"/>
          <w:tab w:val="left" w:pos="3402"/>
          <w:tab w:val="left" w:pos="6804"/>
        </w:tabs>
        <w:spacing w:after="0" w:line="240" w:lineRule="auto"/>
        <w:ind w:left="720"/>
        <w:jc w:val="both"/>
        <w:rPr>
          <w:rFonts w:ascii="Arial" w:eastAsia="Arial" w:hAnsi="Arial" w:cs="Arial"/>
          <w:bCs/>
        </w:rPr>
      </w:pPr>
    </w:p>
    <w:p w14:paraId="19D42A48" w14:textId="77777777" w:rsidR="000034C7" w:rsidRPr="00D466DB" w:rsidRDefault="000034C7" w:rsidP="000034C7">
      <w:pPr>
        <w:pStyle w:val="ListParagraph"/>
        <w:numPr>
          <w:ilvl w:val="0"/>
          <w:numId w:val="49"/>
        </w:numPr>
        <w:tabs>
          <w:tab w:val="left" w:pos="1701"/>
          <w:tab w:val="left" w:pos="3402"/>
          <w:tab w:val="left" w:pos="6804"/>
        </w:tabs>
        <w:spacing w:after="0" w:line="240" w:lineRule="auto"/>
        <w:ind w:left="1080"/>
        <w:jc w:val="both"/>
        <w:rPr>
          <w:rFonts w:ascii="Arial" w:eastAsia="Arial" w:hAnsi="Arial" w:cs="Arial"/>
          <w:bCs/>
        </w:rPr>
      </w:pPr>
      <w:r w:rsidRPr="00D466DB">
        <w:rPr>
          <w:rFonts w:ascii="Arial" w:eastAsia="Arial" w:hAnsi="Arial" w:cs="Arial"/>
          <w:bCs/>
        </w:rPr>
        <w:t>Date of next meeting: 6:30 pm 14</w:t>
      </w:r>
      <w:r w:rsidRPr="00D466DB">
        <w:rPr>
          <w:rFonts w:ascii="Arial" w:eastAsia="Arial" w:hAnsi="Arial" w:cs="Arial"/>
          <w:bCs/>
          <w:vertAlign w:val="superscript"/>
        </w:rPr>
        <w:t>th</w:t>
      </w:r>
      <w:r w:rsidRPr="00D466DB">
        <w:rPr>
          <w:rFonts w:ascii="Arial" w:eastAsia="Arial" w:hAnsi="Arial" w:cs="Arial"/>
          <w:bCs/>
        </w:rPr>
        <w:t xml:space="preserve"> July 2026 at the Village Hall</w:t>
      </w:r>
    </w:p>
    <w:p w14:paraId="7B66D416" w14:textId="77777777" w:rsidR="000034C7" w:rsidRPr="00D466DB" w:rsidRDefault="000034C7" w:rsidP="000034C7">
      <w:pPr>
        <w:tabs>
          <w:tab w:val="left" w:pos="1701"/>
          <w:tab w:val="left" w:pos="3402"/>
          <w:tab w:val="left" w:pos="6804"/>
        </w:tabs>
        <w:spacing w:after="0" w:line="240" w:lineRule="auto"/>
        <w:ind w:left="360"/>
        <w:jc w:val="both"/>
        <w:rPr>
          <w:rFonts w:ascii="Arial" w:eastAsia="Arial" w:hAnsi="Arial" w:cs="Arial"/>
          <w:bCs/>
        </w:rPr>
      </w:pPr>
    </w:p>
    <w:sectPr w:rsidR="000034C7" w:rsidRPr="00D466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C559" w14:textId="77777777" w:rsidR="00253AC5" w:rsidRDefault="00253AC5">
      <w:pPr>
        <w:spacing w:after="0" w:line="240" w:lineRule="auto"/>
      </w:pPr>
      <w:r>
        <w:separator/>
      </w:r>
    </w:p>
  </w:endnote>
  <w:endnote w:type="continuationSeparator" w:id="0">
    <w:p w14:paraId="3C22665C" w14:textId="77777777" w:rsidR="00253AC5" w:rsidRDefault="00253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B3FA" w14:textId="62B7F110" w:rsidR="000B49A0" w:rsidRDefault="00C815EE">
    <w:pPr>
      <w:tabs>
        <w:tab w:val="center" w:pos="4153"/>
        <w:tab w:val="right" w:pos="8306"/>
      </w:tabs>
      <w:spacing w:after="0" w:line="240" w:lineRule="auto"/>
      <w:rPr>
        <w:rFonts w:ascii="Times New Roman" w:eastAsia="Times New Roman" w:hAnsi="Times New Roman" w:cs="Times New Roman"/>
        <w:sz w:val="24"/>
        <w:szCs w:val="24"/>
      </w:rPr>
    </w:pPr>
    <w:r>
      <w:rPr>
        <w:rFonts w:ascii="Arial" w:eastAsia="Arial" w:hAnsi="Arial" w:cs="Arial"/>
        <w:sz w:val="20"/>
        <w:szCs w:val="20"/>
      </w:rPr>
      <w:t>EC – Summons and Agenda 06.07.20, posted 28.06.20</w:t>
    </w:r>
    <w:r>
      <w:rPr>
        <w:rFonts w:ascii="Arial" w:eastAsia="Arial" w:hAnsi="Arial" w:cs="Arial"/>
        <w:sz w:val="20"/>
        <w:szCs w:val="20"/>
      </w:rPr>
      <w:tab/>
      <w:t xml:space="preserve">                  Page </w:t>
    </w:r>
    <w:r>
      <w:rPr>
        <w:rFonts w:ascii="Arial" w:eastAsia="Arial" w:hAnsi="Arial" w:cs="Arial"/>
        <w:sz w:val="20"/>
        <w:szCs w:val="20"/>
      </w:rPr>
      <w:fldChar w:fldCharType="begin"/>
    </w:r>
    <w:r>
      <w:rPr>
        <w:rFonts w:ascii="Arial" w:eastAsia="Arial" w:hAnsi="Arial" w:cs="Arial"/>
        <w:sz w:val="20"/>
        <w:szCs w:val="20"/>
      </w:rPr>
      <w:instrText>PAGE</w:instrText>
    </w:r>
    <w:r w:rsidR="00000000">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C80763">
      <w:rPr>
        <w:rFonts w:ascii="Arial" w:eastAsia="Arial" w:hAnsi="Arial" w:cs="Arial"/>
        <w:noProof/>
        <w:sz w:val="20"/>
        <w:szCs w:val="20"/>
      </w:rPr>
      <w:t>6</w:t>
    </w:r>
    <w:r>
      <w:rPr>
        <w:rFonts w:ascii="Arial" w:eastAsia="Arial" w:hAnsi="Arial" w:cs="Arial"/>
        <w:sz w:val="20"/>
        <w:szCs w:val="20"/>
      </w:rPr>
      <w:fldChar w:fldCharType="end"/>
    </w:r>
  </w:p>
  <w:p w14:paraId="7F7D5914" w14:textId="77777777" w:rsidR="000B49A0" w:rsidRDefault="000B49A0">
    <w:pPr>
      <w:pBdr>
        <w:top w:val="nil"/>
        <w:left w:val="nil"/>
        <w:bottom w:val="nil"/>
        <w:right w:val="nil"/>
        <w:between w:val="nil"/>
      </w:pBdr>
      <w:tabs>
        <w:tab w:val="center" w:pos="4513"/>
        <w:tab w:val="right" w:pos="9026"/>
      </w:tabs>
      <w:spacing w:after="0" w:line="240" w:lineRule="auto"/>
      <w:rPr>
        <w:color w:val="000000"/>
      </w:rPr>
    </w:pPr>
  </w:p>
  <w:p w14:paraId="06CF5D9D" w14:textId="77777777" w:rsidR="000B49A0" w:rsidRDefault="000B49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E855" w14:textId="77777777" w:rsidR="00655372" w:rsidRDefault="00655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697E" w14:textId="77777777" w:rsidR="00655372" w:rsidRDefault="00655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D2343" w14:textId="77777777" w:rsidR="00253AC5" w:rsidRDefault="00253AC5">
      <w:pPr>
        <w:spacing w:after="0" w:line="240" w:lineRule="auto"/>
      </w:pPr>
      <w:r>
        <w:separator/>
      </w:r>
    </w:p>
  </w:footnote>
  <w:footnote w:type="continuationSeparator" w:id="0">
    <w:p w14:paraId="2340FA01" w14:textId="77777777" w:rsidR="00253AC5" w:rsidRDefault="00253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22D1" w14:textId="0A0BA663" w:rsidR="00C45567" w:rsidRDefault="00000000">
    <w:pPr>
      <w:pStyle w:val="Header"/>
    </w:pPr>
    <w:r>
      <w:rPr>
        <w:noProof/>
      </w:rPr>
      <w:pict w14:anchorId="5E8E0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183157" o:spid="_x0000_s1028" type="#_x0000_t136" style="position:absolute;margin-left:0;margin-top:0;width:118.2pt;height:54pt;rotation:315;z-index:-251654656;mso-position-horizontal:center;mso-position-horizontal-relative:margin;mso-position-vertical:center;mso-position-vertical-relative:margin" o:allowincell="f" fillcolor="#666" stroked="f">
          <v:fill opacity=".5"/>
          <v:textpath style="font-family:&quot;Calibri&quot;;font-size:44pt" string="DRAFT"/>
          <w10:wrap anchorx="margin" anchory="margin"/>
        </v:shape>
      </w:pict>
    </w:r>
    <w:r>
      <w:rPr>
        <w:noProof/>
      </w:rPr>
      <w:pict w14:anchorId="05C6175C">
        <v:shape id="_x0000_s1026" type="#_x0000_t136" style="position:absolute;margin-left:0;margin-top:0;width:397.65pt;height:238.6pt;rotation:315;z-index:-251658752;mso-position-horizontal:center;mso-position-horizontal-relative:margin;mso-position-vertical:center;mso-position-vertical-relative:margin" o:allowincell="f" fillcolor="#666"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0FFF" w14:textId="081BEC25" w:rsidR="000B49A0" w:rsidRDefault="00000000">
    <w:pPr>
      <w:widowControl w:val="0"/>
      <w:pBdr>
        <w:top w:val="nil"/>
        <w:left w:val="nil"/>
        <w:bottom w:val="nil"/>
        <w:right w:val="nil"/>
        <w:between w:val="nil"/>
      </w:pBdr>
      <w:spacing w:after="0"/>
      <w:rPr>
        <w:rFonts w:ascii="Arial" w:eastAsia="Arial" w:hAnsi="Arial" w:cs="Arial"/>
        <w:b/>
      </w:rPr>
    </w:pPr>
    <w:r>
      <w:rPr>
        <w:noProof/>
      </w:rPr>
      <w:pict w14:anchorId="5F883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183158" o:spid="_x0000_s1029" type="#_x0000_t136" style="position:absolute;margin-left:0;margin-top:0;width:118.2pt;height:54pt;rotation:315;z-index:-251652608;mso-position-horizontal:center;mso-position-horizontal-relative:margin;mso-position-vertical:center;mso-position-vertical-relative:margin" o:allowincell="f" fillcolor="#666" stroked="f">
          <v:fill opacity=".5"/>
          <v:textpath style="font-family:&quot;Calibri&quot;;font-size:44pt" string="DRAFT"/>
          <w10:wrap anchorx="margin" anchory="margin"/>
        </v:shape>
      </w:pict>
    </w:r>
  </w:p>
  <w:tbl>
    <w:tblPr>
      <w:tblStyle w:val="1"/>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4"/>
      <w:gridCol w:w="8495"/>
    </w:tblGrid>
    <w:tr w:rsidR="000B49A0" w14:paraId="03B10B0F" w14:textId="77777777">
      <w:trPr>
        <w:trHeight w:val="1413"/>
      </w:trPr>
      <w:tc>
        <w:tcPr>
          <w:tcW w:w="1854" w:type="dxa"/>
          <w:vAlign w:val="center"/>
        </w:tcPr>
        <w:p w14:paraId="34DE7B62" w14:textId="77777777" w:rsidR="000B49A0" w:rsidRDefault="00C815EE">
          <w:pPr>
            <w:spacing w:after="0" w:line="240" w:lineRule="auto"/>
            <w:jc w:val="center"/>
            <w:rPr>
              <w:rFonts w:ascii="Arial" w:eastAsia="Arial" w:hAnsi="Arial" w:cs="Arial"/>
              <w:b/>
              <w:sz w:val="24"/>
              <w:szCs w:val="24"/>
            </w:rPr>
          </w:pPr>
          <w:r>
            <w:rPr>
              <w:noProof/>
            </w:rPr>
            <w:drawing>
              <wp:inline distT="0" distB="0" distL="0" distR="0" wp14:anchorId="31C44493" wp14:editId="51877FE3">
                <wp:extent cx="1040130" cy="673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40130" cy="673100"/>
                        </a:xfrm>
                        <a:prstGeom prst="rect">
                          <a:avLst/>
                        </a:prstGeom>
                        <a:ln/>
                      </pic:spPr>
                    </pic:pic>
                  </a:graphicData>
                </a:graphic>
              </wp:inline>
            </w:drawing>
          </w:r>
        </w:p>
      </w:tc>
      <w:tc>
        <w:tcPr>
          <w:tcW w:w="8495" w:type="dxa"/>
          <w:vAlign w:val="center"/>
        </w:tcPr>
        <w:p w14:paraId="13EC2D79" w14:textId="0CDD9C5A" w:rsidR="000B49A0" w:rsidRDefault="00C815EE" w:rsidP="000941B6">
          <w:pPr>
            <w:spacing w:after="0" w:line="240" w:lineRule="auto"/>
            <w:rPr>
              <w:rFonts w:ascii="Arial" w:eastAsia="Arial" w:hAnsi="Arial" w:cs="Arial"/>
              <w:sz w:val="24"/>
              <w:szCs w:val="24"/>
            </w:rPr>
          </w:pPr>
          <w:r>
            <w:rPr>
              <w:rFonts w:ascii="Arial" w:eastAsia="Arial" w:hAnsi="Arial" w:cs="Arial"/>
              <w:sz w:val="24"/>
              <w:szCs w:val="24"/>
            </w:rPr>
            <w:t xml:space="preserve">Clerk </w:t>
          </w:r>
          <w:r w:rsidR="008C5125">
            <w:rPr>
              <w:rFonts w:ascii="Arial" w:eastAsia="Arial" w:hAnsi="Arial" w:cs="Arial"/>
              <w:sz w:val="24"/>
              <w:szCs w:val="24"/>
            </w:rPr>
            <w:t>David Green</w:t>
          </w:r>
        </w:p>
        <w:p w14:paraId="66994715" w14:textId="189B7FD9" w:rsidR="000B49A0" w:rsidRDefault="00C815EE">
          <w:pPr>
            <w:spacing w:after="0" w:line="240" w:lineRule="auto"/>
            <w:rPr>
              <w:rFonts w:ascii="Arial" w:eastAsia="Arial" w:hAnsi="Arial" w:cs="Arial"/>
              <w:sz w:val="24"/>
              <w:szCs w:val="24"/>
            </w:rPr>
          </w:pPr>
          <w:r>
            <w:rPr>
              <w:rFonts w:ascii="Arial" w:eastAsia="Arial" w:hAnsi="Arial" w:cs="Arial"/>
              <w:sz w:val="24"/>
              <w:szCs w:val="24"/>
            </w:rPr>
            <w:t>Email: Clerk@fontmellmag</w:t>
          </w:r>
          <w:r w:rsidR="00BC5118">
            <w:rPr>
              <w:rFonts w:ascii="Arial" w:eastAsia="Arial" w:hAnsi="Arial" w:cs="Arial"/>
              <w:sz w:val="24"/>
              <w:szCs w:val="24"/>
            </w:rPr>
            <w:t>na-pc.gov</w:t>
          </w:r>
          <w:r>
            <w:rPr>
              <w:rFonts w:ascii="Arial" w:eastAsia="Arial" w:hAnsi="Arial" w:cs="Arial"/>
              <w:sz w:val="24"/>
              <w:szCs w:val="24"/>
            </w:rPr>
            <w:t>.uk</w:t>
          </w:r>
        </w:p>
        <w:p w14:paraId="2148DF73" w14:textId="44752FEE" w:rsidR="000B49A0" w:rsidRDefault="000B49A0">
          <w:pPr>
            <w:spacing w:after="0" w:line="240" w:lineRule="auto"/>
            <w:rPr>
              <w:rFonts w:ascii="Arial" w:eastAsia="Arial" w:hAnsi="Arial" w:cs="Arial"/>
              <w:sz w:val="24"/>
              <w:szCs w:val="24"/>
            </w:rPr>
          </w:pPr>
        </w:p>
      </w:tc>
    </w:tr>
  </w:tbl>
  <w:p w14:paraId="3A01EE7B" w14:textId="77777777" w:rsidR="000B49A0" w:rsidRDefault="000B49A0">
    <w:pPr>
      <w:pBdr>
        <w:top w:val="nil"/>
        <w:left w:val="nil"/>
        <w:bottom w:val="nil"/>
        <w:right w:val="nil"/>
        <w:between w:val="nil"/>
      </w:pBdr>
      <w:tabs>
        <w:tab w:val="center" w:pos="4513"/>
        <w:tab w:val="right" w:pos="9026"/>
      </w:tabs>
      <w:spacing w:after="0" w:line="240" w:lineRule="auto"/>
      <w:rPr>
        <w:color w:val="000000"/>
      </w:rPr>
    </w:pPr>
  </w:p>
  <w:p w14:paraId="7726A8B7" w14:textId="5AA9E204" w:rsidR="000B49A0" w:rsidRDefault="00BC5118" w:rsidP="00BC5118">
    <w:pPr>
      <w:tabs>
        <w:tab w:val="left" w:pos="193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935E" w14:textId="61205EFC" w:rsidR="00655372" w:rsidRDefault="00000000">
    <w:pPr>
      <w:pStyle w:val="Header"/>
    </w:pPr>
    <w:r>
      <w:rPr>
        <w:noProof/>
      </w:rPr>
      <w:pict w14:anchorId="67B9E2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183156" o:spid="_x0000_s1027" type="#_x0000_t136" style="position:absolute;margin-left:0;margin-top:0;width:118.2pt;height:54pt;rotation:315;z-index:-251656704;mso-position-horizontal:center;mso-position-horizontal-relative:margin;mso-position-vertical:center;mso-position-vertical-relative:margin" o:allowincell="f" fillcolor="#666" stroked="f">
          <v:fill opacity=".5"/>
          <v:textpath style="font-family:&quot;Calibri&quot;;font-size:44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A409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05C98"/>
    <w:multiLevelType w:val="hybridMultilevel"/>
    <w:tmpl w:val="414A467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872AC"/>
    <w:multiLevelType w:val="multilevel"/>
    <w:tmpl w:val="477AA302"/>
    <w:lvl w:ilvl="0">
      <w:start w:val="1"/>
      <w:numFmt w:val="decimal"/>
      <w:lvlText w:val="%1."/>
      <w:lvlJc w:val="left"/>
      <w:pPr>
        <w:ind w:left="720" w:hanging="360"/>
      </w:pPr>
      <w:rPr>
        <w:rFonts w:hint="default"/>
      </w:rPr>
    </w:lvl>
    <w:lvl w:ilvl="1">
      <w:start w:val="1"/>
      <w:numFmt w:val="decimal"/>
      <w:isLgl/>
      <w:lvlText w:val="%1.%2"/>
      <w:lvlJc w:val="left"/>
      <w:pPr>
        <w:ind w:left="1248" w:hanging="52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A56BFC"/>
    <w:multiLevelType w:val="multilevel"/>
    <w:tmpl w:val="E00A8A9A"/>
    <w:lvl w:ilvl="0">
      <w:start w:val="1"/>
      <w:numFmt w:val="decimal"/>
      <w:lvlText w:val="%1."/>
      <w:lvlJc w:val="left"/>
      <w:pPr>
        <w:ind w:left="340" w:hanging="340"/>
      </w:pPr>
      <w:rPr>
        <w:rFonts w:ascii="Arial" w:eastAsia="Arial" w:hAnsi="Arial" w:cs="Arial"/>
        <w:b/>
        <w:i w:val="0"/>
        <w:sz w:val="22"/>
        <w:szCs w:val="22"/>
      </w:rPr>
    </w:lvl>
    <w:lvl w:ilvl="1">
      <w:start w:val="1"/>
      <w:numFmt w:val="lowerLetter"/>
      <w:lvlText w:val="%2)"/>
      <w:lvlJc w:val="left"/>
      <w:pPr>
        <w:ind w:left="700" w:hanging="360"/>
      </w:pPr>
      <w:rPr>
        <w:b w:val="0"/>
      </w:rPr>
    </w:lvl>
    <w:lvl w:ilvl="2">
      <w:start w:val="1"/>
      <w:numFmt w:val="lowerRoman"/>
      <w:lvlText w:val="(%3)"/>
      <w:lvlJc w:val="left"/>
      <w:pPr>
        <w:ind w:left="1247" w:hanging="3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2F46A1"/>
    <w:multiLevelType w:val="multilevel"/>
    <w:tmpl w:val="9324559E"/>
    <w:lvl w:ilvl="0">
      <w:start w:val="8"/>
      <w:numFmt w:val="decimal"/>
      <w:lvlText w:val="%1"/>
      <w:lvlJc w:val="left"/>
      <w:pPr>
        <w:ind w:left="360" w:hanging="360"/>
      </w:pPr>
      <w:rPr>
        <w:rFonts w:hint="default"/>
      </w:rPr>
    </w:lvl>
    <w:lvl w:ilvl="1">
      <w:start w:val="8"/>
      <w:numFmt w:val="decimal"/>
      <w:lvlText w:val="%1.%2"/>
      <w:lvlJc w:val="left"/>
      <w:pPr>
        <w:ind w:left="4613"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5" w15:restartNumberingAfterBreak="0">
    <w:nsid w:val="1DCD6A71"/>
    <w:multiLevelType w:val="multilevel"/>
    <w:tmpl w:val="6792E0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F4012D"/>
    <w:multiLevelType w:val="hybridMultilevel"/>
    <w:tmpl w:val="3228B912"/>
    <w:lvl w:ilvl="0" w:tplc="803AC0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934D73"/>
    <w:multiLevelType w:val="multilevel"/>
    <w:tmpl w:val="F0BAD488"/>
    <w:lvl w:ilvl="0">
      <w:start w:val="1"/>
      <w:numFmt w:val="lowerLetter"/>
      <w:lvlText w:val="%1)"/>
      <w:lvlJc w:val="left"/>
      <w:pPr>
        <w:ind w:left="360" w:hanging="360"/>
      </w:pPr>
      <w:rPr>
        <w:b/>
      </w:rPr>
    </w:lvl>
    <w:lvl w:ilvl="1">
      <w:start w:val="1"/>
      <w:numFmt w:val="lowerLetter"/>
      <w:lvlText w:val="%2."/>
      <w:lvlJc w:val="left"/>
      <w:pPr>
        <w:ind w:left="1278" w:hanging="360"/>
      </w:pPr>
    </w:lvl>
    <w:lvl w:ilvl="2">
      <w:start w:val="1"/>
      <w:numFmt w:val="lowerRoman"/>
      <w:lvlText w:val="%3."/>
      <w:lvlJc w:val="right"/>
      <w:pPr>
        <w:ind w:left="1998" w:hanging="180"/>
      </w:pPr>
    </w:lvl>
    <w:lvl w:ilvl="3">
      <w:start w:val="1"/>
      <w:numFmt w:val="decimal"/>
      <w:lvlText w:val="%4."/>
      <w:lvlJc w:val="left"/>
      <w:pPr>
        <w:ind w:left="2718" w:hanging="360"/>
      </w:pPr>
    </w:lvl>
    <w:lvl w:ilvl="4">
      <w:start w:val="1"/>
      <w:numFmt w:val="lowerLetter"/>
      <w:lvlText w:val="%5."/>
      <w:lvlJc w:val="left"/>
      <w:pPr>
        <w:ind w:left="3438" w:hanging="360"/>
      </w:pPr>
    </w:lvl>
    <w:lvl w:ilvl="5">
      <w:start w:val="1"/>
      <w:numFmt w:val="lowerRoman"/>
      <w:lvlText w:val="%6."/>
      <w:lvlJc w:val="right"/>
      <w:pPr>
        <w:ind w:left="4158" w:hanging="180"/>
      </w:pPr>
    </w:lvl>
    <w:lvl w:ilvl="6">
      <w:start w:val="1"/>
      <w:numFmt w:val="decimal"/>
      <w:lvlText w:val="%7."/>
      <w:lvlJc w:val="left"/>
      <w:pPr>
        <w:ind w:left="4878" w:hanging="360"/>
      </w:pPr>
    </w:lvl>
    <w:lvl w:ilvl="7">
      <w:start w:val="1"/>
      <w:numFmt w:val="lowerLetter"/>
      <w:lvlText w:val="%8."/>
      <w:lvlJc w:val="left"/>
      <w:pPr>
        <w:ind w:left="5598" w:hanging="360"/>
      </w:pPr>
    </w:lvl>
    <w:lvl w:ilvl="8">
      <w:start w:val="1"/>
      <w:numFmt w:val="lowerRoman"/>
      <w:lvlText w:val="%9."/>
      <w:lvlJc w:val="right"/>
      <w:pPr>
        <w:ind w:left="6318" w:hanging="180"/>
      </w:pPr>
    </w:lvl>
  </w:abstractNum>
  <w:abstractNum w:abstractNumId="8" w15:restartNumberingAfterBreak="0">
    <w:nsid w:val="20FA5D7F"/>
    <w:multiLevelType w:val="hybridMultilevel"/>
    <w:tmpl w:val="2F02C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77C22"/>
    <w:multiLevelType w:val="hybridMultilevel"/>
    <w:tmpl w:val="CC9A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81ADF"/>
    <w:multiLevelType w:val="multilevel"/>
    <w:tmpl w:val="339A066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1" w15:restartNumberingAfterBreak="0">
    <w:nsid w:val="25C829C8"/>
    <w:multiLevelType w:val="multilevel"/>
    <w:tmpl w:val="437096B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D8E6D7E"/>
    <w:multiLevelType w:val="multilevel"/>
    <w:tmpl w:val="2302554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0AE35BB"/>
    <w:multiLevelType w:val="multilevel"/>
    <w:tmpl w:val="8676D44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AF76C0"/>
    <w:multiLevelType w:val="hybridMultilevel"/>
    <w:tmpl w:val="060C52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0CF2106"/>
    <w:multiLevelType w:val="hybridMultilevel"/>
    <w:tmpl w:val="54D63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EC6BB3"/>
    <w:multiLevelType w:val="hybridMultilevel"/>
    <w:tmpl w:val="1A8E1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23551F2"/>
    <w:multiLevelType w:val="hybridMultilevel"/>
    <w:tmpl w:val="907677B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0549E"/>
    <w:multiLevelType w:val="multilevel"/>
    <w:tmpl w:val="D78CD37E"/>
    <w:lvl w:ilvl="0">
      <w:start w:val="1"/>
      <w:numFmt w:val="lowerLetter"/>
      <w:lvlText w:val="%1)"/>
      <w:lvlJc w:val="left"/>
      <w:pPr>
        <w:ind w:left="1070" w:hanging="360"/>
      </w:pPr>
      <w:rPr>
        <w:b/>
        <w:color w:val="000000"/>
      </w:rPr>
    </w:lvl>
    <w:lvl w:ilvl="1">
      <w:start w:val="1"/>
      <w:numFmt w:val="lowerLetter"/>
      <w:lvlText w:val="%2)"/>
      <w:lvlJc w:val="left"/>
      <w:pPr>
        <w:ind w:left="490" w:hanging="340"/>
      </w:pPr>
      <w:rPr>
        <w:b/>
      </w:r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9" w15:restartNumberingAfterBreak="0">
    <w:nsid w:val="396C3401"/>
    <w:multiLevelType w:val="multilevel"/>
    <w:tmpl w:val="996E85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294B92"/>
    <w:multiLevelType w:val="multilevel"/>
    <w:tmpl w:val="E7B81ABE"/>
    <w:lvl w:ilvl="0">
      <w:start w:val="8"/>
      <w:numFmt w:val="decimal"/>
      <w:lvlText w:val="%1"/>
      <w:lvlJc w:val="left"/>
      <w:pPr>
        <w:ind w:left="420" w:hanging="420"/>
      </w:pPr>
      <w:rPr>
        <w:rFonts w:hint="default"/>
      </w:rPr>
    </w:lvl>
    <w:lvl w:ilvl="1">
      <w:start w:val="11"/>
      <w:numFmt w:val="decimal"/>
      <w:lvlText w:val="%1.%2"/>
      <w:lvlJc w:val="left"/>
      <w:pPr>
        <w:ind w:left="760" w:hanging="4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1" w15:restartNumberingAfterBreak="0">
    <w:nsid w:val="3C2476BF"/>
    <w:multiLevelType w:val="hybridMultilevel"/>
    <w:tmpl w:val="E87ECE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A71918"/>
    <w:multiLevelType w:val="hybridMultilevel"/>
    <w:tmpl w:val="B73E6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9188F"/>
    <w:multiLevelType w:val="multilevel"/>
    <w:tmpl w:val="C02E2D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D867FF7"/>
    <w:multiLevelType w:val="multilevel"/>
    <w:tmpl w:val="08D0772E"/>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E6E3B34"/>
    <w:multiLevelType w:val="hybridMultilevel"/>
    <w:tmpl w:val="D390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257518"/>
    <w:multiLevelType w:val="multilevel"/>
    <w:tmpl w:val="E006D34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5C37A13"/>
    <w:multiLevelType w:val="multilevel"/>
    <w:tmpl w:val="BF8048B8"/>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67E1CA2"/>
    <w:multiLevelType w:val="hybridMultilevel"/>
    <w:tmpl w:val="6448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541577"/>
    <w:multiLevelType w:val="multilevel"/>
    <w:tmpl w:val="58A2BA2C"/>
    <w:lvl w:ilvl="0">
      <w:start w:val="8"/>
      <w:numFmt w:val="decimal"/>
      <w:lvlText w:val="%1"/>
      <w:lvlJc w:val="left"/>
      <w:pPr>
        <w:ind w:left="360" w:hanging="360"/>
      </w:pPr>
      <w:rPr>
        <w:rFonts w:hint="default"/>
        <w:b/>
      </w:rPr>
    </w:lvl>
    <w:lvl w:ilvl="1">
      <w:start w:val="10"/>
      <w:numFmt w:val="decimal"/>
      <w:lvlText w:val="%1.%2"/>
      <w:lvlJc w:val="left"/>
      <w:pPr>
        <w:ind w:left="700" w:hanging="36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30" w15:restartNumberingAfterBreak="0">
    <w:nsid w:val="475F5D5B"/>
    <w:multiLevelType w:val="multilevel"/>
    <w:tmpl w:val="5A0CEA4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4AA14B72"/>
    <w:multiLevelType w:val="hybridMultilevel"/>
    <w:tmpl w:val="3508EF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D421F29"/>
    <w:multiLevelType w:val="hybridMultilevel"/>
    <w:tmpl w:val="F7AC36D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690178"/>
    <w:multiLevelType w:val="multilevel"/>
    <w:tmpl w:val="25AA4A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3F1A3A"/>
    <w:multiLevelType w:val="hybridMultilevel"/>
    <w:tmpl w:val="6B74A66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1063CE"/>
    <w:multiLevelType w:val="hybridMultilevel"/>
    <w:tmpl w:val="4EF0C71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532C144B"/>
    <w:multiLevelType w:val="hybridMultilevel"/>
    <w:tmpl w:val="509E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2C60AF"/>
    <w:multiLevelType w:val="hybridMultilevel"/>
    <w:tmpl w:val="C15C5B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CB2AA5"/>
    <w:multiLevelType w:val="multilevel"/>
    <w:tmpl w:val="17905FF2"/>
    <w:lvl w:ilvl="0">
      <w:start w:val="9"/>
      <w:numFmt w:val="decimal"/>
      <w:lvlText w:val="%1"/>
      <w:lvlJc w:val="left"/>
      <w:pPr>
        <w:ind w:left="720" w:hanging="360"/>
      </w:pPr>
      <w:rPr>
        <w:rFonts w:hint="default"/>
        <w:b w:val="0"/>
      </w:rPr>
    </w:lvl>
    <w:lvl w:ilvl="1">
      <w:start w:val="1"/>
      <w:numFmt w:val="decimal"/>
      <w:isLgl/>
      <w:lvlText w:val="%1.%2"/>
      <w:lvlJc w:val="left"/>
      <w:pPr>
        <w:ind w:left="792" w:hanging="43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5569569C"/>
    <w:multiLevelType w:val="multilevel"/>
    <w:tmpl w:val="D048EA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9167BBA"/>
    <w:multiLevelType w:val="hybridMultilevel"/>
    <w:tmpl w:val="2696A794"/>
    <w:lvl w:ilvl="0" w:tplc="4C9C50EA">
      <w:start w:val="1"/>
      <w:numFmt w:val="decimal"/>
      <w:lvlText w:val="%1."/>
      <w:lvlJc w:val="left"/>
      <w:pPr>
        <w:ind w:left="1080" w:hanging="360"/>
      </w:pPr>
      <w:rPr>
        <w:rFonts w:hint="default"/>
      </w:rPr>
    </w:lvl>
    <w:lvl w:ilvl="1" w:tplc="463E486E">
      <w:numFmt w:val="bullet"/>
      <w:lvlText w:val="•"/>
      <w:lvlJc w:val="left"/>
      <w:pPr>
        <w:ind w:left="1800" w:hanging="360"/>
      </w:pPr>
      <w:rPr>
        <w:rFonts w:ascii="Arial" w:eastAsia="Arial" w:hAnsi="Arial"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E827E07"/>
    <w:multiLevelType w:val="hybridMultilevel"/>
    <w:tmpl w:val="5AA4A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3957EC"/>
    <w:multiLevelType w:val="hybridMultilevel"/>
    <w:tmpl w:val="062C106E"/>
    <w:lvl w:ilvl="0" w:tplc="606C8E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791CD8"/>
    <w:multiLevelType w:val="hybridMultilevel"/>
    <w:tmpl w:val="8EAA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0A1119"/>
    <w:multiLevelType w:val="multilevel"/>
    <w:tmpl w:val="BF8048B8"/>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43E5880"/>
    <w:multiLevelType w:val="hybridMultilevel"/>
    <w:tmpl w:val="FA4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B1005D"/>
    <w:multiLevelType w:val="hybridMultilevel"/>
    <w:tmpl w:val="392A77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E976550"/>
    <w:multiLevelType w:val="hybridMultilevel"/>
    <w:tmpl w:val="D5E2FDD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D18E1"/>
    <w:multiLevelType w:val="hybridMultilevel"/>
    <w:tmpl w:val="5CBC1D24"/>
    <w:lvl w:ilvl="0" w:tplc="08090001">
      <w:start w:val="1"/>
      <w:numFmt w:val="bullet"/>
      <w:lvlText w:val=""/>
      <w:lvlJc w:val="left"/>
      <w:pPr>
        <w:ind w:left="1824" w:hanging="360"/>
      </w:pPr>
      <w:rPr>
        <w:rFonts w:ascii="Symbol" w:hAnsi="Symbol" w:hint="default"/>
      </w:rPr>
    </w:lvl>
    <w:lvl w:ilvl="1" w:tplc="08090003" w:tentative="1">
      <w:start w:val="1"/>
      <w:numFmt w:val="bullet"/>
      <w:lvlText w:val="o"/>
      <w:lvlJc w:val="left"/>
      <w:pPr>
        <w:ind w:left="2544" w:hanging="360"/>
      </w:pPr>
      <w:rPr>
        <w:rFonts w:ascii="Courier New" w:hAnsi="Courier New" w:cs="Courier New" w:hint="default"/>
      </w:rPr>
    </w:lvl>
    <w:lvl w:ilvl="2" w:tplc="08090005" w:tentative="1">
      <w:start w:val="1"/>
      <w:numFmt w:val="bullet"/>
      <w:lvlText w:val=""/>
      <w:lvlJc w:val="left"/>
      <w:pPr>
        <w:ind w:left="3264" w:hanging="360"/>
      </w:pPr>
      <w:rPr>
        <w:rFonts w:ascii="Wingdings" w:hAnsi="Wingdings" w:hint="default"/>
      </w:rPr>
    </w:lvl>
    <w:lvl w:ilvl="3" w:tplc="08090001" w:tentative="1">
      <w:start w:val="1"/>
      <w:numFmt w:val="bullet"/>
      <w:lvlText w:val=""/>
      <w:lvlJc w:val="left"/>
      <w:pPr>
        <w:ind w:left="3984" w:hanging="360"/>
      </w:pPr>
      <w:rPr>
        <w:rFonts w:ascii="Symbol" w:hAnsi="Symbol" w:hint="default"/>
      </w:rPr>
    </w:lvl>
    <w:lvl w:ilvl="4" w:tplc="08090003" w:tentative="1">
      <w:start w:val="1"/>
      <w:numFmt w:val="bullet"/>
      <w:lvlText w:val="o"/>
      <w:lvlJc w:val="left"/>
      <w:pPr>
        <w:ind w:left="4704" w:hanging="360"/>
      </w:pPr>
      <w:rPr>
        <w:rFonts w:ascii="Courier New" w:hAnsi="Courier New" w:cs="Courier New" w:hint="default"/>
      </w:rPr>
    </w:lvl>
    <w:lvl w:ilvl="5" w:tplc="08090005" w:tentative="1">
      <w:start w:val="1"/>
      <w:numFmt w:val="bullet"/>
      <w:lvlText w:val=""/>
      <w:lvlJc w:val="left"/>
      <w:pPr>
        <w:ind w:left="5424" w:hanging="360"/>
      </w:pPr>
      <w:rPr>
        <w:rFonts w:ascii="Wingdings" w:hAnsi="Wingdings" w:hint="default"/>
      </w:rPr>
    </w:lvl>
    <w:lvl w:ilvl="6" w:tplc="08090001" w:tentative="1">
      <w:start w:val="1"/>
      <w:numFmt w:val="bullet"/>
      <w:lvlText w:val=""/>
      <w:lvlJc w:val="left"/>
      <w:pPr>
        <w:ind w:left="6144" w:hanging="360"/>
      </w:pPr>
      <w:rPr>
        <w:rFonts w:ascii="Symbol" w:hAnsi="Symbol" w:hint="default"/>
      </w:rPr>
    </w:lvl>
    <w:lvl w:ilvl="7" w:tplc="08090003" w:tentative="1">
      <w:start w:val="1"/>
      <w:numFmt w:val="bullet"/>
      <w:lvlText w:val="o"/>
      <w:lvlJc w:val="left"/>
      <w:pPr>
        <w:ind w:left="6864" w:hanging="360"/>
      </w:pPr>
      <w:rPr>
        <w:rFonts w:ascii="Courier New" w:hAnsi="Courier New" w:cs="Courier New" w:hint="default"/>
      </w:rPr>
    </w:lvl>
    <w:lvl w:ilvl="8" w:tplc="08090005" w:tentative="1">
      <w:start w:val="1"/>
      <w:numFmt w:val="bullet"/>
      <w:lvlText w:val=""/>
      <w:lvlJc w:val="left"/>
      <w:pPr>
        <w:ind w:left="7584" w:hanging="360"/>
      </w:pPr>
      <w:rPr>
        <w:rFonts w:ascii="Wingdings" w:hAnsi="Wingdings" w:hint="default"/>
      </w:rPr>
    </w:lvl>
  </w:abstractNum>
  <w:abstractNum w:abstractNumId="49" w15:restartNumberingAfterBreak="0">
    <w:nsid w:val="757D0FE1"/>
    <w:multiLevelType w:val="hybridMultilevel"/>
    <w:tmpl w:val="B9A69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8F52076"/>
    <w:multiLevelType w:val="multilevel"/>
    <w:tmpl w:val="1BE695E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49594944">
    <w:abstractNumId w:val="18"/>
  </w:num>
  <w:num w:numId="2" w16cid:durableId="595674616">
    <w:abstractNumId w:val="7"/>
  </w:num>
  <w:num w:numId="3" w16cid:durableId="1355763352">
    <w:abstractNumId w:val="10"/>
  </w:num>
  <w:num w:numId="4" w16cid:durableId="836460729">
    <w:abstractNumId w:val="3"/>
  </w:num>
  <w:num w:numId="5" w16cid:durableId="224723251">
    <w:abstractNumId w:val="24"/>
  </w:num>
  <w:num w:numId="6" w16cid:durableId="1532721000">
    <w:abstractNumId w:val="42"/>
  </w:num>
  <w:num w:numId="7" w16cid:durableId="1091465755">
    <w:abstractNumId w:val="25"/>
  </w:num>
  <w:num w:numId="8" w16cid:durableId="820587020">
    <w:abstractNumId w:val="12"/>
  </w:num>
  <w:num w:numId="9" w16cid:durableId="1386028478">
    <w:abstractNumId w:val="13"/>
  </w:num>
  <w:num w:numId="10" w16cid:durableId="365638706">
    <w:abstractNumId w:val="5"/>
  </w:num>
  <w:num w:numId="11" w16cid:durableId="1920408411">
    <w:abstractNumId w:val="19"/>
  </w:num>
  <w:num w:numId="12" w16cid:durableId="734475076">
    <w:abstractNumId w:val="39"/>
  </w:num>
  <w:num w:numId="13" w16cid:durableId="863783699">
    <w:abstractNumId w:val="20"/>
  </w:num>
  <w:num w:numId="14" w16cid:durableId="1492717989">
    <w:abstractNumId w:val="29"/>
  </w:num>
  <w:num w:numId="15" w16cid:durableId="192228427">
    <w:abstractNumId w:val="4"/>
  </w:num>
  <w:num w:numId="16" w16cid:durableId="1493596663">
    <w:abstractNumId w:val="50"/>
  </w:num>
  <w:num w:numId="17" w16cid:durableId="1007754908">
    <w:abstractNumId w:val="32"/>
  </w:num>
  <w:num w:numId="18" w16cid:durableId="1329401585">
    <w:abstractNumId w:val="38"/>
  </w:num>
  <w:num w:numId="19" w16cid:durableId="895357064">
    <w:abstractNumId w:val="26"/>
  </w:num>
  <w:num w:numId="20" w16cid:durableId="190531457">
    <w:abstractNumId w:val="30"/>
  </w:num>
  <w:num w:numId="21" w16cid:durableId="1402293855">
    <w:abstractNumId w:val="28"/>
  </w:num>
  <w:num w:numId="22" w16cid:durableId="1053500685">
    <w:abstractNumId w:val="27"/>
  </w:num>
  <w:num w:numId="23" w16cid:durableId="9337614">
    <w:abstractNumId w:val="2"/>
  </w:num>
  <w:num w:numId="24" w16cid:durableId="219022155">
    <w:abstractNumId w:val="44"/>
  </w:num>
  <w:num w:numId="25" w16cid:durableId="2104373092">
    <w:abstractNumId w:val="6"/>
  </w:num>
  <w:num w:numId="26" w16cid:durableId="2018530395">
    <w:abstractNumId w:val="46"/>
  </w:num>
  <w:num w:numId="27" w16cid:durableId="735395552">
    <w:abstractNumId w:val="21"/>
  </w:num>
  <w:num w:numId="28" w16cid:durableId="248659927">
    <w:abstractNumId w:val="45"/>
  </w:num>
  <w:num w:numId="29" w16cid:durableId="1278104853">
    <w:abstractNumId w:val="37"/>
  </w:num>
  <w:num w:numId="30" w16cid:durableId="198514972">
    <w:abstractNumId w:val="47"/>
  </w:num>
  <w:num w:numId="31" w16cid:durableId="1866941566">
    <w:abstractNumId w:val="31"/>
  </w:num>
  <w:num w:numId="32" w16cid:durableId="1489251047">
    <w:abstractNumId w:val="11"/>
  </w:num>
  <w:num w:numId="33" w16cid:durableId="2137139093">
    <w:abstractNumId w:val="17"/>
  </w:num>
  <w:num w:numId="34" w16cid:durableId="2133548598">
    <w:abstractNumId w:val="23"/>
  </w:num>
  <w:num w:numId="35" w16cid:durableId="1574437469">
    <w:abstractNumId w:val="33"/>
  </w:num>
  <w:num w:numId="36" w16cid:durableId="1648046892">
    <w:abstractNumId w:val="41"/>
  </w:num>
  <w:num w:numId="37" w16cid:durableId="324865595">
    <w:abstractNumId w:val="16"/>
  </w:num>
  <w:num w:numId="38" w16cid:durableId="470711897">
    <w:abstractNumId w:val="49"/>
  </w:num>
  <w:num w:numId="39" w16cid:durableId="1730690212">
    <w:abstractNumId w:val="0"/>
  </w:num>
  <w:num w:numId="40" w16cid:durableId="767971695">
    <w:abstractNumId w:val="43"/>
  </w:num>
  <w:num w:numId="41" w16cid:durableId="13578054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3082411">
    <w:abstractNumId w:val="15"/>
  </w:num>
  <w:num w:numId="43" w16cid:durableId="1075594679">
    <w:abstractNumId w:val="14"/>
  </w:num>
  <w:num w:numId="44" w16cid:durableId="1971090462">
    <w:abstractNumId w:val="48"/>
  </w:num>
  <w:num w:numId="45" w16cid:durableId="2040625220">
    <w:abstractNumId w:val="40"/>
  </w:num>
  <w:num w:numId="46" w16cid:durableId="1469323680">
    <w:abstractNumId w:val="35"/>
  </w:num>
  <w:num w:numId="47" w16cid:durableId="1525636409">
    <w:abstractNumId w:val="8"/>
  </w:num>
  <w:num w:numId="48" w16cid:durableId="2021540566">
    <w:abstractNumId w:val="22"/>
  </w:num>
  <w:num w:numId="49" w16cid:durableId="1180852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4064571">
    <w:abstractNumId w:val="1"/>
  </w:num>
  <w:num w:numId="51" w16cid:durableId="1748110801">
    <w:abstractNumId w:val="34"/>
  </w:num>
  <w:num w:numId="52" w16cid:durableId="1909264105">
    <w:abstractNumId w:val="9"/>
  </w:num>
  <w:num w:numId="53" w16cid:durableId="20841351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9A0"/>
    <w:rsid w:val="0000295A"/>
    <w:rsid w:val="000034C7"/>
    <w:rsid w:val="000048B8"/>
    <w:rsid w:val="0000761E"/>
    <w:rsid w:val="00010475"/>
    <w:rsid w:val="000121F9"/>
    <w:rsid w:val="000129BB"/>
    <w:rsid w:val="00021477"/>
    <w:rsid w:val="0002734B"/>
    <w:rsid w:val="000274A0"/>
    <w:rsid w:val="00027A51"/>
    <w:rsid w:val="00027B6F"/>
    <w:rsid w:val="00030C1E"/>
    <w:rsid w:val="00030DA5"/>
    <w:rsid w:val="00031872"/>
    <w:rsid w:val="00031EE6"/>
    <w:rsid w:val="00033160"/>
    <w:rsid w:val="000406AF"/>
    <w:rsid w:val="000425A6"/>
    <w:rsid w:val="000430A7"/>
    <w:rsid w:val="0005061F"/>
    <w:rsid w:val="00054CD7"/>
    <w:rsid w:val="00060264"/>
    <w:rsid w:val="00064685"/>
    <w:rsid w:val="00064E95"/>
    <w:rsid w:val="000661DF"/>
    <w:rsid w:val="0006672E"/>
    <w:rsid w:val="000748A5"/>
    <w:rsid w:val="00075ABE"/>
    <w:rsid w:val="0007668B"/>
    <w:rsid w:val="0007670F"/>
    <w:rsid w:val="00080A0C"/>
    <w:rsid w:val="000811CF"/>
    <w:rsid w:val="0008318E"/>
    <w:rsid w:val="00086BC1"/>
    <w:rsid w:val="00087530"/>
    <w:rsid w:val="00090178"/>
    <w:rsid w:val="00091247"/>
    <w:rsid w:val="00091739"/>
    <w:rsid w:val="0009274D"/>
    <w:rsid w:val="00093690"/>
    <w:rsid w:val="000941B6"/>
    <w:rsid w:val="00096850"/>
    <w:rsid w:val="000A1428"/>
    <w:rsid w:val="000A3124"/>
    <w:rsid w:val="000A384A"/>
    <w:rsid w:val="000A56B6"/>
    <w:rsid w:val="000A75D5"/>
    <w:rsid w:val="000B0510"/>
    <w:rsid w:val="000B49A0"/>
    <w:rsid w:val="000B629F"/>
    <w:rsid w:val="000B685E"/>
    <w:rsid w:val="000B7184"/>
    <w:rsid w:val="000B738B"/>
    <w:rsid w:val="000C0719"/>
    <w:rsid w:val="000C6979"/>
    <w:rsid w:val="000D064E"/>
    <w:rsid w:val="000D1913"/>
    <w:rsid w:val="000D2769"/>
    <w:rsid w:val="000D2B3A"/>
    <w:rsid w:val="000E0522"/>
    <w:rsid w:val="000E1714"/>
    <w:rsid w:val="000E58A6"/>
    <w:rsid w:val="000E6B16"/>
    <w:rsid w:val="000E76FD"/>
    <w:rsid w:val="000F2496"/>
    <w:rsid w:val="000F518F"/>
    <w:rsid w:val="000F70DF"/>
    <w:rsid w:val="000F7846"/>
    <w:rsid w:val="000F7C78"/>
    <w:rsid w:val="000F7F8D"/>
    <w:rsid w:val="001004CF"/>
    <w:rsid w:val="00102429"/>
    <w:rsid w:val="00102BB0"/>
    <w:rsid w:val="00105412"/>
    <w:rsid w:val="00112E70"/>
    <w:rsid w:val="00116261"/>
    <w:rsid w:val="00116410"/>
    <w:rsid w:val="0012254E"/>
    <w:rsid w:val="00124E62"/>
    <w:rsid w:val="001259E7"/>
    <w:rsid w:val="00133CC9"/>
    <w:rsid w:val="00133F55"/>
    <w:rsid w:val="00134124"/>
    <w:rsid w:val="00137E5F"/>
    <w:rsid w:val="001408D6"/>
    <w:rsid w:val="00151F09"/>
    <w:rsid w:val="00154A10"/>
    <w:rsid w:val="001611B5"/>
    <w:rsid w:val="00162738"/>
    <w:rsid w:val="001655E1"/>
    <w:rsid w:val="00165BD4"/>
    <w:rsid w:val="0017122D"/>
    <w:rsid w:val="00174573"/>
    <w:rsid w:val="00176CCA"/>
    <w:rsid w:val="0017730D"/>
    <w:rsid w:val="00177354"/>
    <w:rsid w:val="00177A3A"/>
    <w:rsid w:val="00177D40"/>
    <w:rsid w:val="00184DB6"/>
    <w:rsid w:val="00185B82"/>
    <w:rsid w:val="001919F3"/>
    <w:rsid w:val="001921B4"/>
    <w:rsid w:val="00194D6A"/>
    <w:rsid w:val="00194DB1"/>
    <w:rsid w:val="00197C25"/>
    <w:rsid w:val="001A03F7"/>
    <w:rsid w:val="001A154F"/>
    <w:rsid w:val="001A2A80"/>
    <w:rsid w:val="001A3508"/>
    <w:rsid w:val="001A44EF"/>
    <w:rsid w:val="001B45B1"/>
    <w:rsid w:val="001B4F5D"/>
    <w:rsid w:val="001B5C3F"/>
    <w:rsid w:val="001B6665"/>
    <w:rsid w:val="001B6C3A"/>
    <w:rsid w:val="001B70E1"/>
    <w:rsid w:val="001D19BE"/>
    <w:rsid w:val="001D1A3B"/>
    <w:rsid w:val="001D2B4E"/>
    <w:rsid w:val="001D41E6"/>
    <w:rsid w:val="001D4E59"/>
    <w:rsid w:val="001D55BA"/>
    <w:rsid w:val="001D65B0"/>
    <w:rsid w:val="001D6AD1"/>
    <w:rsid w:val="001D6F1E"/>
    <w:rsid w:val="001D72F9"/>
    <w:rsid w:val="001E03A0"/>
    <w:rsid w:val="001E05C4"/>
    <w:rsid w:val="001E0CB6"/>
    <w:rsid w:val="001E25CC"/>
    <w:rsid w:val="001E5832"/>
    <w:rsid w:val="001E7CB6"/>
    <w:rsid w:val="001F0C4B"/>
    <w:rsid w:val="001F58B4"/>
    <w:rsid w:val="001F6345"/>
    <w:rsid w:val="001F7062"/>
    <w:rsid w:val="00203800"/>
    <w:rsid w:val="00204348"/>
    <w:rsid w:val="0020438B"/>
    <w:rsid w:val="00205146"/>
    <w:rsid w:val="00206CA1"/>
    <w:rsid w:val="00210F1E"/>
    <w:rsid w:val="00213070"/>
    <w:rsid w:val="002144A9"/>
    <w:rsid w:val="00215255"/>
    <w:rsid w:val="0021797B"/>
    <w:rsid w:val="002179E3"/>
    <w:rsid w:val="0022103B"/>
    <w:rsid w:val="00221AFA"/>
    <w:rsid w:val="0023175D"/>
    <w:rsid w:val="00235D03"/>
    <w:rsid w:val="00241967"/>
    <w:rsid w:val="00241BC7"/>
    <w:rsid w:val="00242069"/>
    <w:rsid w:val="00242C11"/>
    <w:rsid w:val="00244C3F"/>
    <w:rsid w:val="002513EC"/>
    <w:rsid w:val="0025205A"/>
    <w:rsid w:val="0025263A"/>
    <w:rsid w:val="00253AC5"/>
    <w:rsid w:val="00253F12"/>
    <w:rsid w:val="002659AF"/>
    <w:rsid w:val="002661E8"/>
    <w:rsid w:val="002706FA"/>
    <w:rsid w:val="002726A0"/>
    <w:rsid w:val="002727D5"/>
    <w:rsid w:val="00274B86"/>
    <w:rsid w:val="00275D4B"/>
    <w:rsid w:val="002774A9"/>
    <w:rsid w:val="00281C9E"/>
    <w:rsid w:val="0028287A"/>
    <w:rsid w:val="002873F3"/>
    <w:rsid w:val="00291E70"/>
    <w:rsid w:val="00292EE5"/>
    <w:rsid w:val="00293E25"/>
    <w:rsid w:val="00294216"/>
    <w:rsid w:val="002943BC"/>
    <w:rsid w:val="002A4D24"/>
    <w:rsid w:val="002B0805"/>
    <w:rsid w:val="002B2422"/>
    <w:rsid w:val="002B4D90"/>
    <w:rsid w:val="002B62E9"/>
    <w:rsid w:val="002B767C"/>
    <w:rsid w:val="002C1944"/>
    <w:rsid w:val="002C2D55"/>
    <w:rsid w:val="002C3155"/>
    <w:rsid w:val="002C49DB"/>
    <w:rsid w:val="002C54AA"/>
    <w:rsid w:val="002C70F1"/>
    <w:rsid w:val="002D3012"/>
    <w:rsid w:val="002D44BC"/>
    <w:rsid w:val="002D5A0E"/>
    <w:rsid w:val="002D68B2"/>
    <w:rsid w:val="002E6C06"/>
    <w:rsid w:val="002F3BB4"/>
    <w:rsid w:val="002F48EA"/>
    <w:rsid w:val="002F4D0C"/>
    <w:rsid w:val="0030068C"/>
    <w:rsid w:val="00304E1D"/>
    <w:rsid w:val="003067A5"/>
    <w:rsid w:val="00306E4E"/>
    <w:rsid w:val="00312BFA"/>
    <w:rsid w:val="003133D7"/>
    <w:rsid w:val="00313828"/>
    <w:rsid w:val="00313C19"/>
    <w:rsid w:val="003143E5"/>
    <w:rsid w:val="0031504A"/>
    <w:rsid w:val="0031618B"/>
    <w:rsid w:val="00317064"/>
    <w:rsid w:val="00317416"/>
    <w:rsid w:val="0031742D"/>
    <w:rsid w:val="0031792B"/>
    <w:rsid w:val="00320EB0"/>
    <w:rsid w:val="00321675"/>
    <w:rsid w:val="00321C0E"/>
    <w:rsid w:val="003230A6"/>
    <w:rsid w:val="00346937"/>
    <w:rsid w:val="00347683"/>
    <w:rsid w:val="0035521D"/>
    <w:rsid w:val="00360E57"/>
    <w:rsid w:val="00360F0C"/>
    <w:rsid w:val="0036109C"/>
    <w:rsid w:val="0036157A"/>
    <w:rsid w:val="0036324F"/>
    <w:rsid w:val="003645B7"/>
    <w:rsid w:val="00365250"/>
    <w:rsid w:val="00365922"/>
    <w:rsid w:val="00367C61"/>
    <w:rsid w:val="00373EDD"/>
    <w:rsid w:val="003770C6"/>
    <w:rsid w:val="003778B2"/>
    <w:rsid w:val="003816EF"/>
    <w:rsid w:val="00381C85"/>
    <w:rsid w:val="0038570F"/>
    <w:rsid w:val="00386BBB"/>
    <w:rsid w:val="003911DC"/>
    <w:rsid w:val="00394F78"/>
    <w:rsid w:val="0039700C"/>
    <w:rsid w:val="00397DAA"/>
    <w:rsid w:val="003A1DDD"/>
    <w:rsid w:val="003A4501"/>
    <w:rsid w:val="003A6198"/>
    <w:rsid w:val="003A7414"/>
    <w:rsid w:val="003A7672"/>
    <w:rsid w:val="003A789C"/>
    <w:rsid w:val="003B1AF7"/>
    <w:rsid w:val="003B3F16"/>
    <w:rsid w:val="003B64D7"/>
    <w:rsid w:val="003B7427"/>
    <w:rsid w:val="003C19CC"/>
    <w:rsid w:val="003C52CE"/>
    <w:rsid w:val="003C5F25"/>
    <w:rsid w:val="003D42A7"/>
    <w:rsid w:val="003D4559"/>
    <w:rsid w:val="003D70E1"/>
    <w:rsid w:val="003E3268"/>
    <w:rsid w:val="003E4464"/>
    <w:rsid w:val="003E4FEB"/>
    <w:rsid w:val="003E5755"/>
    <w:rsid w:val="003E6CDF"/>
    <w:rsid w:val="003E6F23"/>
    <w:rsid w:val="003E7A50"/>
    <w:rsid w:val="003F04C0"/>
    <w:rsid w:val="003F4BF6"/>
    <w:rsid w:val="004024A1"/>
    <w:rsid w:val="00404547"/>
    <w:rsid w:val="00406B48"/>
    <w:rsid w:val="004070BD"/>
    <w:rsid w:val="00412532"/>
    <w:rsid w:val="00426DA9"/>
    <w:rsid w:val="00430B6D"/>
    <w:rsid w:val="004339FC"/>
    <w:rsid w:val="00434D2B"/>
    <w:rsid w:val="0043619B"/>
    <w:rsid w:val="00440F91"/>
    <w:rsid w:val="004506B0"/>
    <w:rsid w:val="0045211E"/>
    <w:rsid w:val="004527F5"/>
    <w:rsid w:val="004539F4"/>
    <w:rsid w:val="004565A8"/>
    <w:rsid w:val="00456A7D"/>
    <w:rsid w:val="004607A1"/>
    <w:rsid w:val="00464ACB"/>
    <w:rsid w:val="00470344"/>
    <w:rsid w:val="0047443F"/>
    <w:rsid w:val="004777D4"/>
    <w:rsid w:val="00481B56"/>
    <w:rsid w:val="004844E3"/>
    <w:rsid w:val="004859DA"/>
    <w:rsid w:val="0049154F"/>
    <w:rsid w:val="00492AE9"/>
    <w:rsid w:val="00496690"/>
    <w:rsid w:val="004A03A8"/>
    <w:rsid w:val="004A05B3"/>
    <w:rsid w:val="004A2310"/>
    <w:rsid w:val="004A6138"/>
    <w:rsid w:val="004B0624"/>
    <w:rsid w:val="004B7EF9"/>
    <w:rsid w:val="004B7FAE"/>
    <w:rsid w:val="004C323D"/>
    <w:rsid w:val="004C5D26"/>
    <w:rsid w:val="004C5F9F"/>
    <w:rsid w:val="004D1A6B"/>
    <w:rsid w:val="004D2675"/>
    <w:rsid w:val="004D4CCA"/>
    <w:rsid w:val="004D507E"/>
    <w:rsid w:val="004D61F4"/>
    <w:rsid w:val="004E0996"/>
    <w:rsid w:val="004E17D5"/>
    <w:rsid w:val="004E2C75"/>
    <w:rsid w:val="004E39E6"/>
    <w:rsid w:val="004E4538"/>
    <w:rsid w:val="004E6CF3"/>
    <w:rsid w:val="004F04F2"/>
    <w:rsid w:val="004F1D3E"/>
    <w:rsid w:val="004F3C83"/>
    <w:rsid w:val="00500B14"/>
    <w:rsid w:val="005011D2"/>
    <w:rsid w:val="005027D4"/>
    <w:rsid w:val="005046CD"/>
    <w:rsid w:val="00505B6D"/>
    <w:rsid w:val="00506692"/>
    <w:rsid w:val="005079C8"/>
    <w:rsid w:val="00507EC6"/>
    <w:rsid w:val="00507F14"/>
    <w:rsid w:val="00514CB3"/>
    <w:rsid w:val="00517B13"/>
    <w:rsid w:val="00520D06"/>
    <w:rsid w:val="00522FEE"/>
    <w:rsid w:val="005272ED"/>
    <w:rsid w:val="005303E1"/>
    <w:rsid w:val="00535D84"/>
    <w:rsid w:val="00536E48"/>
    <w:rsid w:val="005435FF"/>
    <w:rsid w:val="00544849"/>
    <w:rsid w:val="0054488F"/>
    <w:rsid w:val="00545710"/>
    <w:rsid w:val="0054737E"/>
    <w:rsid w:val="0055043D"/>
    <w:rsid w:val="00553CCF"/>
    <w:rsid w:val="00554652"/>
    <w:rsid w:val="00556560"/>
    <w:rsid w:val="00561313"/>
    <w:rsid w:val="00561969"/>
    <w:rsid w:val="00564986"/>
    <w:rsid w:val="005657FF"/>
    <w:rsid w:val="00566DF8"/>
    <w:rsid w:val="00571F65"/>
    <w:rsid w:val="00575E8E"/>
    <w:rsid w:val="0058014F"/>
    <w:rsid w:val="00582129"/>
    <w:rsid w:val="00584080"/>
    <w:rsid w:val="00584D5C"/>
    <w:rsid w:val="00584F4A"/>
    <w:rsid w:val="00584F7B"/>
    <w:rsid w:val="00586006"/>
    <w:rsid w:val="005903AE"/>
    <w:rsid w:val="00591C10"/>
    <w:rsid w:val="00591CDC"/>
    <w:rsid w:val="00594051"/>
    <w:rsid w:val="00595119"/>
    <w:rsid w:val="005958D9"/>
    <w:rsid w:val="00595B7F"/>
    <w:rsid w:val="00597831"/>
    <w:rsid w:val="005B0575"/>
    <w:rsid w:val="005B1856"/>
    <w:rsid w:val="005B28BF"/>
    <w:rsid w:val="005B4A4B"/>
    <w:rsid w:val="005B50E1"/>
    <w:rsid w:val="005B56D4"/>
    <w:rsid w:val="005B58B5"/>
    <w:rsid w:val="005B6EA7"/>
    <w:rsid w:val="005C04EB"/>
    <w:rsid w:val="005C30CE"/>
    <w:rsid w:val="005C7574"/>
    <w:rsid w:val="005D005E"/>
    <w:rsid w:val="005D2002"/>
    <w:rsid w:val="005E30F9"/>
    <w:rsid w:val="005E416B"/>
    <w:rsid w:val="005E48B6"/>
    <w:rsid w:val="005E560F"/>
    <w:rsid w:val="005E5B14"/>
    <w:rsid w:val="005E73EF"/>
    <w:rsid w:val="005F17B2"/>
    <w:rsid w:val="005F251F"/>
    <w:rsid w:val="005F3CD0"/>
    <w:rsid w:val="005F7487"/>
    <w:rsid w:val="0060006A"/>
    <w:rsid w:val="0060061F"/>
    <w:rsid w:val="00601835"/>
    <w:rsid w:val="00601BDC"/>
    <w:rsid w:val="00602AA1"/>
    <w:rsid w:val="00604847"/>
    <w:rsid w:val="00611FA0"/>
    <w:rsid w:val="006141C7"/>
    <w:rsid w:val="006147C6"/>
    <w:rsid w:val="00622AFD"/>
    <w:rsid w:val="006253B4"/>
    <w:rsid w:val="00625D90"/>
    <w:rsid w:val="00627584"/>
    <w:rsid w:val="00627F72"/>
    <w:rsid w:val="0063257C"/>
    <w:rsid w:val="00633517"/>
    <w:rsid w:val="006349F1"/>
    <w:rsid w:val="00643EC3"/>
    <w:rsid w:val="00644D32"/>
    <w:rsid w:val="006459EF"/>
    <w:rsid w:val="00646B8E"/>
    <w:rsid w:val="00646CA7"/>
    <w:rsid w:val="00650EFA"/>
    <w:rsid w:val="006515CF"/>
    <w:rsid w:val="00652C5B"/>
    <w:rsid w:val="00652D5F"/>
    <w:rsid w:val="006530AA"/>
    <w:rsid w:val="00655372"/>
    <w:rsid w:val="0065747A"/>
    <w:rsid w:val="00657F12"/>
    <w:rsid w:val="006620B6"/>
    <w:rsid w:val="006629AD"/>
    <w:rsid w:val="00664D1E"/>
    <w:rsid w:val="006726CA"/>
    <w:rsid w:val="00672AF2"/>
    <w:rsid w:val="00673309"/>
    <w:rsid w:val="0067401E"/>
    <w:rsid w:val="006750F8"/>
    <w:rsid w:val="00675B39"/>
    <w:rsid w:val="006779BA"/>
    <w:rsid w:val="006801B9"/>
    <w:rsid w:val="00680379"/>
    <w:rsid w:val="006810B1"/>
    <w:rsid w:val="00681148"/>
    <w:rsid w:val="006826CA"/>
    <w:rsid w:val="00682ECD"/>
    <w:rsid w:val="006867C6"/>
    <w:rsid w:val="00686DA4"/>
    <w:rsid w:val="00687818"/>
    <w:rsid w:val="006910FC"/>
    <w:rsid w:val="006975D8"/>
    <w:rsid w:val="006A0819"/>
    <w:rsid w:val="006A1755"/>
    <w:rsid w:val="006A7071"/>
    <w:rsid w:val="006A77AF"/>
    <w:rsid w:val="006B07F4"/>
    <w:rsid w:val="006B1F2D"/>
    <w:rsid w:val="006B2327"/>
    <w:rsid w:val="006B2DF9"/>
    <w:rsid w:val="006B337D"/>
    <w:rsid w:val="006B3BD8"/>
    <w:rsid w:val="006B4CDA"/>
    <w:rsid w:val="006B7E60"/>
    <w:rsid w:val="006C0C91"/>
    <w:rsid w:val="006C256E"/>
    <w:rsid w:val="006C413B"/>
    <w:rsid w:val="006C58C7"/>
    <w:rsid w:val="006C69FC"/>
    <w:rsid w:val="006C7399"/>
    <w:rsid w:val="006D16C5"/>
    <w:rsid w:val="006D20C3"/>
    <w:rsid w:val="006D24C4"/>
    <w:rsid w:val="006D583A"/>
    <w:rsid w:val="006E1BF9"/>
    <w:rsid w:val="006F30EB"/>
    <w:rsid w:val="006F4649"/>
    <w:rsid w:val="006F6D2D"/>
    <w:rsid w:val="006F7D05"/>
    <w:rsid w:val="007032C3"/>
    <w:rsid w:val="00703FFA"/>
    <w:rsid w:val="00705B24"/>
    <w:rsid w:val="00707EB8"/>
    <w:rsid w:val="0071008F"/>
    <w:rsid w:val="00712772"/>
    <w:rsid w:val="00713EB0"/>
    <w:rsid w:val="007153A3"/>
    <w:rsid w:val="00716966"/>
    <w:rsid w:val="00720D0F"/>
    <w:rsid w:val="007266EA"/>
    <w:rsid w:val="00736968"/>
    <w:rsid w:val="007377B2"/>
    <w:rsid w:val="00743665"/>
    <w:rsid w:val="0074480F"/>
    <w:rsid w:val="00744E14"/>
    <w:rsid w:val="0074752D"/>
    <w:rsid w:val="0075101C"/>
    <w:rsid w:val="00753F19"/>
    <w:rsid w:val="007562B3"/>
    <w:rsid w:val="00756A5D"/>
    <w:rsid w:val="00757284"/>
    <w:rsid w:val="007607ED"/>
    <w:rsid w:val="007629AE"/>
    <w:rsid w:val="007650C2"/>
    <w:rsid w:val="007657E0"/>
    <w:rsid w:val="00770F9C"/>
    <w:rsid w:val="00770FB5"/>
    <w:rsid w:val="00771F47"/>
    <w:rsid w:val="00774597"/>
    <w:rsid w:val="007747BF"/>
    <w:rsid w:val="00774E94"/>
    <w:rsid w:val="00775E72"/>
    <w:rsid w:val="00775F9C"/>
    <w:rsid w:val="0077707A"/>
    <w:rsid w:val="007819A2"/>
    <w:rsid w:val="00783D9F"/>
    <w:rsid w:val="0078706B"/>
    <w:rsid w:val="007870D0"/>
    <w:rsid w:val="00794F88"/>
    <w:rsid w:val="007A1A09"/>
    <w:rsid w:val="007A67D1"/>
    <w:rsid w:val="007A7439"/>
    <w:rsid w:val="007B4B7F"/>
    <w:rsid w:val="007C1802"/>
    <w:rsid w:val="007C359D"/>
    <w:rsid w:val="007C4113"/>
    <w:rsid w:val="007C5599"/>
    <w:rsid w:val="007C6E0E"/>
    <w:rsid w:val="007D28A6"/>
    <w:rsid w:val="007D4D1B"/>
    <w:rsid w:val="007D4D3A"/>
    <w:rsid w:val="007E042E"/>
    <w:rsid w:val="007E546D"/>
    <w:rsid w:val="007E5919"/>
    <w:rsid w:val="007E7558"/>
    <w:rsid w:val="007F06F4"/>
    <w:rsid w:val="007F0C4E"/>
    <w:rsid w:val="007F0C7F"/>
    <w:rsid w:val="007F204F"/>
    <w:rsid w:val="007F2E08"/>
    <w:rsid w:val="007F4E23"/>
    <w:rsid w:val="007F52A2"/>
    <w:rsid w:val="007F5643"/>
    <w:rsid w:val="007F6371"/>
    <w:rsid w:val="007F709F"/>
    <w:rsid w:val="008001C8"/>
    <w:rsid w:val="008036B8"/>
    <w:rsid w:val="0080683A"/>
    <w:rsid w:val="00826341"/>
    <w:rsid w:val="00831D04"/>
    <w:rsid w:val="0083343D"/>
    <w:rsid w:val="0083607C"/>
    <w:rsid w:val="00840930"/>
    <w:rsid w:val="00841FA0"/>
    <w:rsid w:val="0084534D"/>
    <w:rsid w:val="00850397"/>
    <w:rsid w:val="00851D8E"/>
    <w:rsid w:val="00856C6B"/>
    <w:rsid w:val="0086033C"/>
    <w:rsid w:val="0086355A"/>
    <w:rsid w:val="0086442B"/>
    <w:rsid w:val="00866206"/>
    <w:rsid w:val="00866855"/>
    <w:rsid w:val="0087269F"/>
    <w:rsid w:val="0087731F"/>
    <w:rsid w:val="00877674"/>
    <w:rsid w:val="00877B8E"/>
    <w:rsid w:val="00883A2D"/>
    <w:rsid w:val="008878FC"/>
    <w:rsid w:val="00893167"/>
    <w:rsid w:val="00894FA5"/>
    <w:rsid w:val="008967E9"/>
    <w:rsid w:val="008A28B6"/>
    <w:rsid w:val="008A32DF"/>
    <w:rsid w:val="008A3E0C"/>
    <w:rsid w:val="008A3F6C"/>
    <w:rsid w:val="008A49D8"/>
    <w:rsid w:val="008B5A35"/>
    <w:rsid w:val="008B7FE6"/>
    <w:rsid w:val="008C0D53"/>
    <w:rsid w:val="008C3FF0"/>
    <w:rsid w:val="008C4A51"/>
    <w:rsid w:val="008C5125"/>
    <w:rsid w:val="008D26B7"/>
    <w:rsid w:val="008D32E8"/>
    <w:rsid w:val="008D433B"/>
    <w:rsid w:val="008D465D"/>
    <w:rsid w:val="008D6AC7"/>
    <w:rsid w:val="008D7EBC"/>
    <w:rsid w:val="008E1F23"/>
    <w:rsid w:val="008E4164"/>
    <w:rsid w:val="008E4611"/>
    <w:rsid w:val="008E47B8"/>
    <w:rsid w:val="008E7212"/>
    <w:rsid w:val="008F1C39"/>
    <w:rsid w:val="008F4D88"/>
    <w:rsid w:val="008F6A02"/>
    <w:rsid w:val="00900791"/>
    <w:rsid w:val="00900DBB"/>
    <w:rsid w:val="00904112"/>
    <w:rsid w:val="009061B6"/>
    <w:rsid w:val="00907A49"/>
    <w:rsid w:val="00911967"/>
    <w:rsid w:val="009148F9"/>
    <w:rsid w:val="00915B40"/>
    <w:rsid w:val="0091777A"/>
    <w:rsid w:val="00917FBC"/>
    <w:rsid w:val="0092486D"/>
    <w:rsid w:val="0092551B"/>
    <w:rsid w:val="00927C1C"/>
    <w:rsid w:val="00931AAD"/>
    <w:rsid w:val="00931B8E"/>
    <w:rsid w:val="00935941"/>
    <w:rsid w:val="0093647B"/>
    <w:rsid w:val="00941376"/>
    <w:rsid w:val="009413B8"/>
    <w:rsid w:val="00942825"/>
    <w:rsid w:val="00945F0D"/>
    <w:rsid w:val="00952366"/>
    <w:rsid w:val="00953414"/>
    <w:rsid w:val="00953A26"/>
    <w:rsid w:val="009541F8"/>
    <w:rsid w:val="00955B1D"/>
    <w:rsid w:val="00956124"/>
    <w:rsid w:val="009600ED"/>
    <w:rsid w:val="00963A9B"/>
    <w:rsid w:val="00964B83"/>
    <w:rsid w:val="00966B69"/>
    <w:rsid w:val="009672EC"/>
    <w:rsid w:val="0096730A"/>
    <w:rsid w:val="00973B60"/>
    <w:rsid w:val="00977855"/>
    <w:rsid w:val="009779A9"/>
    <w:rsid w:val="009818B2"/>
    <w:rsid w:val="00982755"/>
    <w:rsid w:val="00995F08"/>
    <w:rsid w:val="009A0BBE"/>
    <w:rsid w:val="009A1E50"/>
    <w:rsid w:val="009A47B0"/>
    <w:rsid w:val="009A4A74"/>
    <w:rsid w:val="009A6AE5"/>
    <w:rsid w:val="009A7610"/>
    <w:rsid w:val="009B2D0D"/>
    <w:rsid w:val="009B3979"/>
    <w:rsid w:val="009B4B47"/>
    <w:rsid w:val="009B6B14"/>
    <w:rsid w:val="009B6F14"/>
    <w:rsid w:val="009C42EF"/>
    <w:rsid w:val="009C62D6"/>
    <w:rsid w:val="009D3071"/>
    <w:rsid w:val="009D6CD0"/>
    <w:rsid w:val="009D6F9F"/>
    <w:rsid w:val="009D76C4"/>
    <w:rsid w:val="009E23FA"/>
    <w:rsid w:val="009E52B3"/>
    <w:rsid w:val="009E67A0"/>
    <w:rsid w:val="00A07FC2"/>
    <w:rsid w:val="00A10726"/>
    <w:rsid w:val="00A156CC"/>
    <w:rsid w:val="00A17418"/>
    <w:rsid w:val="00A176BB"/>
    <w:rsid w:val="00A202CA"/>
    <w:rsid w:val="00A20ADA"/>
    <w:rsid w:val="00A22744"/>
    <w:rsid w:val="00A2587F"/>
    <w:rsid w:val="00A26351"/>
    <w:rsid w:val="00A3012F"/>
    <w:rsid w:val="00A30796"/>
    <w:rsid w:val="00A33708"/>
    <w:rsid w:val="00A33B84"/>
    <w:rsid w:val="00A34758"/>
    <w:rsid w:val="00A35F25"/>
    <w:rsid w:val="00A36635"/>
    <w:rsid w:val="00A379E5"/>
    <w:rsid w:val="00A37C28"/>
    <w:rsid w:val="00A41494"/>
    <w:rsid w:val="00A42355"/>
    <w:rsid w:val="00A440B0"/>
    <w:rsid w:val="00A47CB4"/>
    <w:rsid w:val="00A53B38"/>
    <w:rsid w:val="00A54082"/>
    <w:rsid w:val="00A56B98"/>
    <w:rsid w:val="00A57118"/>
    <w:rsid w:val="00A57E63"/>
    <w:rsid w:val="00A6157C"/>
    <w:rsid w:val="00A7023A"/>
    <w:rsid w:val="00A70FAE"/>
    <w:rsid w:val="00A719D3"/>
    <w:rsid w:val="00A728EF"/>
    <w:rsid w:val="00A73640"/>
    <w:rsid w:val="00A76956"/>
    <w:rsid w:val="00A77AB3"/>
    <w:rsid w:val="00A8240A"/>
    <w:rsid w:val="00A93A94"/>
    <w:rsid w:val="00A942AC"/>
    <w:rsid w:val="00A95CE3"/>
    <w:rsid w:val="00AA0391"/>
    <w:rsid w:val="00AA09A7"/>
    <w:rsid w:val="00AA31CF"/>
    <w:rsid w:val="00AA32A6"/>
    <w:rsid w:val="00AA4DB8"/>
    <w:rsid w:val="00AA5D59"/>
    <w:rsid w:val="00AA6C0F"/>
    <w:rsid w:val="00AB0D8B"/>
    <w:rsid w:val="00AB303D"/>
    <w:rsid w:val="00AB4277"/>
    <w:rsid w:val="00AB43AE"/>
    <w:rsid w:val="00AB732D"/>
    <w:rsid w:val="00AC1A2D"/>
    <w:rsid w:val="00AC3168"/>
    <w:rsid w:val="00AC4137"/>
    <w:rsid w:val="00AC488F"/>
    <w:rsid w:val="00AC59B6"/>
    <w:rsid w:val="00AD212D"/>
    <w:rsid w:val="00AD26F3"/>
    <w:rsid w:val="00AD4BC7"/>
    <w:rsid w:val="00AD69E4"/>
    <w:rsid w:val="00AE23E7"/>
    <w:rsid w:val="00AE7862"/>
    <w:rsid w:val="00AF0528"/>
    <w:rsid w:val="00AF55D1"/>
    <w:rsid w:val="00AF6C6B"/>
    <w:rsid w:val="00B00CB2"/>
    <w:rsid w:val="00B03895"/>
    <w:rsid w:val="00B046C1"/>
    <w:rsid w:val="00B0471A"/>
    <w:rsid w:val="00B05301"/>
    <w:rsid w:val="00B05C14"/>
    <w:rsid w:val="00B10C36"/>
    <w:rsid w:val="00B12527"/>
    <w:rsid w:val="00B125B7"/>
    <w:rsid w:val="00B12678"/>
    <w:rsid w:val="00B12FB6"/>
    <w:rsid w:val="00B15F42"/>
    <w:rsid w:val="00B21BC7"/>
    <w:rsid w:val="00B25494"/>
    <w:rsid w:val="00B266EB"/>
    <w:rsid w:val="00B27194"/>
    <w:rsid w:val="00B2730E"/>
    <w:rsid w:val="00B319CA"/>
    <w:rsid w:val="00B4072A"/>
    <w:rsid w:val="00B40B80"/>
    <w:rsid w:val="00B42B70"/>
    <w:rsid w:val="00B42E2F"/>
    <w:rsid w:val="00B44B8F"/>
    <w:rsid w:val="00B46A96"/>
    <w:rsid w:val="00B470B3"/>
    <w:rsid w:val="00B51B70"/>
    <w:rsid w:val="00B55E96"/>
    <w:rsid w:val="00B56D04"/>
    <w:rsid w:val="00B64DAB"/>
    <w:rsid w:val="00B7396F"/>
    <w:rsid w:val="00B748E6"/>
    <w:rsid w:val="00B77EA4"/>
    <w:rsid w:val="00BA3EE1"/>
    <w:rsid w:val="00BA4F94"/>
    <w:rsid w:val="00BA4FEF"/>
    <w:rsid w:val="00BA5260"/>
    <w:rsid w:val="00BA661F"/>
    <w:rsid w:val="00BA7F47"/>
    <w:rsid w:val="00BB23CB"/>
    <w:rsid w:val="00BB517D"/>
    <w:rsid w:val="00BC5118"/>
    <w:rsid w:val="00BD081A"/>
    <w:rsid w:val="00BD34E6"/>
    <w:rsid w:val="00BD5323"/>
    <w:rsid w:val="00BE065A"/>
    <w:rsid w:val="00BE694A"/>
    <w:rsid w:val="00BF0B7C"/>
    <w:rsid w:val="00BF0CFF"/>
    <w:rsid w:val="00BF52DC"/>
    <w:rsid w:val="00BF5934"/>
    <w:rsid w:val="00BF631E"/>
    <w:rsid w:val="00BF6BCE"/>
    <w:rsid w:val="00C00939"/>
    <w:rsid w:val="00C01159"/>
    <w:rsid w:val="00C019C2"/>
    <w:rsid w:val="00C03FF6"/>
    <w:rsid w:val="00C07BD0"/>
    <w:rsid w:val="00C14197"/>
    <w:rsid w:val="00C1559A"/>
    <w:rsid w:val="00C16950"/>
    <w:rsid w:val="00C23025"/>
    <w:rsid w:val="00C246DA"/>
    <w:rsid w:val="00C26058"/>
    <w:rsid w:val="00C27E57"/>
    <w:rsid w:val="00C36C1B"/>
    <w:rsid w:val="00C45567"/>
    <w:rsid w:val="00C459CA"/>
    <w:rsid w:val="00C5040B"/>
    <w:rsid w:val="00C52110"/>
    <w:rsid w:val="00C521BC"/>
    <w:rsid w:val="00C5541E"/>
    <w:rsid w:val="00C577BC"/>
    <w:rsid w:val="00C60A06"/>
    <w:rsid w:val="00C6124D"/>
    <w:rsid w:val="00C61F1C"/>
    <w:rsid w:val="00C72D94"/>
    <w:rsid w:val="00C73BC0"/>
    <w:rsid w:val="00C76E2B"/>
    <w:rsid w:val="00C80763"/>
    <w:rsid w:val="00C815EE"/>
    <w:rsid w:val="00C81B59"/>
    <w:rsid w:val="00C82B40"/>
    <w:rsid w:val="00C82FB1"/>
    <w:rsid w:val="00C83584"/>
    <w:rsid w:val="00C836EE"/>
    <w:rsid w:val="00C8750F"/>
    <w:rsid w:val="00C87DD1"/>
    <w:rsid w:val="00C87E4E"/>
    <w:rsid w:val="00C960CE"/>
    <w:rsid w:val="00CA2391"/>
    <w:rsid w:val="00CA3B7D"/>
    <w:rsid w:val="00CA3B9E"/>
    <w:rsid w:val="00CA3BDC"/>
    <w:rsid w:val="00CA4A90"/>
    <w:rsid w:val="00CB236F"/>
    <w:rsid w:val="00CB276D"/>
    <w:rsid w:val="00CB38BA"/>
    <w:rsid w:val="00CB75EB"/>
    <w:rsid w:val="00CB7AF7"/>
    <w:rsid w:val="00CC3932"/>
    <w:rsid w:val="00CC4A0B"/>
    <w:rsid w:val="00CC5391"/>
    <w:rsid w:val="00CC56D0"/>
    <w:rsid w:val="00CC6C02"/>
    <w:rsid w:val="00CD05CF"/>
    <w:rsid w:val="00CD1B9B"/>
    <w:rsid w:val="00CD3079"/>
    <w:rsid w:val="00CD3228"/>
    <w:rsid w:val="00CD3A5A"/>
    <w:rsid w:val="00CD61AC"/>
    <w:rsid w:val="00CE158A"/>
    <w:rsid w:val="00CE4A5C"/>
    <w:rsid w:val="00CE6D87"/>
    <w:rsid w:val="00CF015E"/>
    <w:rsid w:val="00CF28D5"/>
    <w:rsid w:val="00CF2A70"/>
    <w:rsid w:val="00D00D76"/>
    <w:rsid w:val="00D013CA"/>
    <w:rsid w:val="00D01913"/>
    <w:rsid w:val="00D102F5"/>
    <w:rsid w:val="00D107A8"/>
    <w:rsid w:val="00D10F4A"/>
    <w:rsid w:val="00D11330"/>
    <w:rsid w:val="00D115E7"/>
    <w:rsid w:val="00D11F70"/>
    <w:rsid w:val="00D13757"/>
    <w:rsid w:val="00D13838"/>
    <w:rsid w:val="00D17885"/>
    <w:rsid w:val="00D20675"/>
    <w:rsid w:val="00D222AA"/>
    <w:rsid w:val="00D22B88"/>
    <w:rsid w:val="00D23702"/>
    <w:rsid w:val="00D23B3A"/>
    <w:rsid w:val="00D25535"/>
    <w:rsid w:val="00D2583F"/>
    <w:rsid w:val="00D25BC1"/>
    <w:rsid w:val="00D26C42"/>
    <w:rsid w:val="00D30E7E"/>
    <w:rsid w:val="00D31EDF"/>
    <w:rsid w:val="00D34E52"/>
    <w:rsid w:val="00D45960"/>
    <w:rsid w:val="00D466DB"/>
    <w:rsid w:val="00D56267"/>
    <w:rsid w:val="00D57267"/>
    <w:rsid w:val="00D60110"/>
    <w:rsid w:val="00D60FD0"/>
    <w:rsid w:val="00D62752"/>
    <w:rsid w:val="00D6362A"/>
    <w:rsid w:val="00D6662D"/>
    <w:rsid w:val="00D744D0"/>
    <w:rsid w:val="00D76778"/>
    <w:rsid w:val="00D76909"/>
    <w:rsid w:val="00D818F2"/>
    <w:rsid w:val="00D81918"/>
    <w:rsid w:val="00D8260E"/>
    <w:rsid w:val="00D83E8F"/>
    <w:rsid w:val="00D8509A"/>
    <w:rsid w:val="00D900B0"/>
    <w:rsid w:val="00D91BF8"/>
    <w:rsid w:val="00D93200"/>
    <w:rsid w:val="00D93E65"/>
    <w:rsid w:val="00DA1F7F"/>
    <w:rsid w:val="00DA2813"/>
    <w:rsid w:val="00DA3100"/>
    <w:rsid w:val="00DA3D22"/>
    <w:rsid w:val="00DA4BC5"/>
    <w:rsid w:val="00DA74AD"/>
    <w:rsid w:val="00DB0A9C"/>
    <w:rsid w:val="00DB3A81"/>
    <w:rsid w:val="00DB4B10"/>
    <w:rsid w:val="00DB5109"/>
    <w:rsid w:val="00DB6893"/>
    <w:rsid w:val="00DC4A6D"/>
    <w:rsid w:val="00DC6182"/>
    <w:rsid w:val="00DC6580"/>
    <w:rsid w:val="00DC6A1F"/>
    <w:rsid w:val="00DD2ED2"/>
    <w:rsid w:val="00DE133D"/>
    <w:rsid w:val="00DE2604"/>
    <w:rsid w:val="00DE3995"/>
    <w:rsid w:val="00DE672D"/>
    <w:rsid w:val="00DE6AA3"/>
    <w:rsid w:val="00DE75C5"/>
    <w:rsid w:val="00DE7860"/>
    <w:rsid w:val="00DF1CB2"/>
    <w:rsid w:val="00DF2D72"/>
    <w:rsid w:val="00DF4C3A"/>
    <w:rsid w:val="00E013AC"/>
    <w:rsid w:val="00E02801"/>
    <w:rsid w:val="00E03DAF"/>
    <w:rsid w:val="00E05CBD"/>
    <w:rsid w:val="00E07FCB"/>
    <w:rsid w:val="00E1272C"/>
    <w:rsid w:val="00E14582"/>
    <w:rsid w:val="00E14EB3"/>
    <w:rsid w:val="00E1622C"/>
    <w:rsid w:val="00E173D4"/>
    <w:rsid w:val="00E240DD"/>
    <w:rsid w:val="00E256DE"/>
    <w:rsid w:val="00E303B9"/>
    <w:rsid w:val="00E31073"/>
    <w:rsid w:val="00E361B6"/>
    <w:rsid w:val="00E36BCE"/>
    <w:rsid w:val="00E44FBF"/>
    <w:rsid w:val="00E45105"/>
    <w:rsid w:val="00E518BA"/>
    <w:rsid w:val="00E51C0F"/>
    <w:rsid w:val="00E551E1"/>
    <w:rsid w:val="00E55C31"/>
    <w:rsid w:val="00E55D96"/>
    <w:rsid w:val="00E629B4"/>
    <w:rsid w:val="00E6643E"/>
    <w:rsid w:val="00E665F1"/>
    <w:rsid w:val="00E67B33"/>
    <w:rsid w:val="00E72075"/>
    <w:rsid w:val="00E81267"/>
    <w:rsid w:val="00E81B9C"/>
    <w:rsid w:val="00E8331E"/>
    <w:rsid w:val="00E85DEE"/>
    <w:rsid w:val="00E92D84"/>
    <w:rsid w:val="00E954B9"/>
    <w:rsid w:val="00E95E43"/>
    <w:rsid w:val="00EA6CCB"/>
    <w:rsid w:val="00EB0565"/>
    <w:rsid w:val="00EB0B91"/>
    <w:rsid w:val="00EB42C7"/>
    <w:rsid w:val="00EB5DD2"/>
    <w:rsid w:val="00EB6088"/>
    <w:rsid w:val="00EB6647"/>
    <w:rsid w:val="00EB69F6"/>
    <w:rsid w:val="00EB7435"/>
    <w:rsid w:val="00EC141F"/>
    <w:rsid w:val="00EC21A7"/>
    <w:rsid w:val="00EC4CE7"/>
    <w:rsid w:val="00EC5BA1"/>
    <w:rsid w:val="00EC6725"/>
    <w:rsid w:val="00ED5C88"/>
    <w:rsid w:val="00ED7631"/>
    <w:rsid w:val="00EE1033"/>
    <w:rsid w:val="00EE2C2D"/>
    <w:rsid w:val="00EE6F6D"/>
    <w:rsid w:val="00EE72BC"/>
    <w:rsid w:val="00EF0EE1"/>
    <w:rsid w:val="00EF4BD6"/>
    <w:rsid w:val="00EF553A"/>
    <w:rsid w:val="00F013D7"/>
    <w:rsid w:val="00F02307"/>
    <w:rsid w:val="00F02A3D"/>
    <w:rsid w:val="00F0419C"/>
    <w:rsid w:val="00F104E4"/>
    <w:rsid w:val="00F1090C"/>
    <w:rsid w:val="00F130F2"/>
    <w:rsid w:val="00F13D50"/>
    <w:rsid w:val="00F16529"/>
    <w:rsid w:val="00F16569"/>
    <w:rsid w:val="00F21994"/>
    <w:rsid w:val="00F226F1"/>
    <w:rsid w:val="00F2359A"/>
    <w:rsid w:val="00F2593B"/>
    <w:rsid w:val="00F27ACC"/>
    <w:rsid w:val="00F31236"/>
    <w:rsid w:val="00F32B6B"/>
    <w:rsid w:val="00F33219"/>
    <w:rsid w:val="00F350F4"/>
    <w:rsid w:val="00F371FF"/>
    <w:rsid w:val="00F37267"/>
    <w:rsid w:val="00F444A2"/>
    <w:rsid w:val="00F45C68"/>
    <w:rsid w:val="00F479CB"/>
    <w:rsid w:val="00F53182"/>
    <w:rsid w:val="00F53732"/>
    <w:rsid w:val="00F53C64"/>
    <w:rsid w:val="00F53D0E"/>
    <w:rsid w:val="00F53DCE"/>
    <w:rsid w:val="00F577EB"/>
    <w:rsid w:val="00F57CE8"/>
    <w:rsid w:val="00F60352"/>
    <w:rsid w:val="00F607B7"/>
    <w:rsid w:val="00F61DD5"/>
    <w:rsid w:val="00F61FB4"/>
    <w:rsid w:val="00F623A3"/>
    <w:rsid w:val="00F62D93"/>
    <w:rsid w:val="00F67021"/>
    <w:rsid w:val="00F705E1"/>
    <w:rsid w:val="00F71AFD"/>
    <w:rsid w:val="00F720DA"/>
    <w:rsid w:val="00F8156F"/>
    <w:rsid w:val="00F8175E"/>
    <w:rsid w:val="00F858A7"/>
    <w:rsid w:val="00F863BB"/>
    <w:rsid w:val="00F86581"/>
    <w:rsid w:val="00F870B2"/>
    <w:rsid w:val="00F9188D"/>
    <w:rsid w:val="00F92273"/>
    <w:rsid w:val="00F951AC"/>
    <w:rsid w:val="00F965B8"/>
    <w:rsid w:val="00F97518"/>
    <w:rsid w:val="00FA1F91"/>
    <w:rsid w:val="00FA5FC8"/>
    <w:rsid w:val="00FA6575"/>
    <w:rsid w:val="00FA77DE"/>
    <w:rsid w:val="00FB12C1"/>
    <w:rsid w:val="00FB1F35"/>
    <w:rsid w:val="00FB3B74"/>
    <w:rsid w:val="00FC02E5"/>
    <w:rsid w:val="00FC1016"/>
    <w:rsid w:val="00FC1EF5"/>
    <w:rsid w:val="00FC434E"/>
    <w:rsid w:val="00FC670D"/>
    <w:rsid w:val="00FD4A06"/>
    <w:rsid w:val="00FD502F"/>
    <w:rsid w:val="00FE3094"/>
    <w:rsid w:val="00FE5D74"/>
    <w:rsid w:val="00FE680F"/>
    <w:rsid w:val="00FE7E1D"/>
    <w:rsid w:val="00FF0C11"/>
    <w:rsid w:val="00FF25DA"/>
    <w:rsid w:val="00FF7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59DB7"/>
  <w15:docId w15:val="{F99FBE5E-0CF5-4F4C-9817-991777B4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893E01"/>
    <w:pPr>
      <w:tabs>
        <w:tab w:val="center" w:pos="4513"/>
        <w:tab w:val="right" w:pos="9026"/>
      </w:tabs>
      <w:spacing w:after="0" w:line="240" w:lineRule="auto"/>
    </w:pPr>
  </w:style>
  <w:style w:type="character" w:customStyle="1" w:styleId="HeaderChar">
    <w:name w:val="Header Char"/>
    <w:basedOn w:val="DefaultParagraphFont"/>
    <w:link w:val="Header"/>
    <w:rsid w:val="00893E01"/>
  </w:style>
  <w:style w:type="paragraph" w:styleId="Footer">
    <w:name w:val="footer"/>
    <w:basedOn w:val="Normal"/>
    <w:link w:val="FooterChar"/>
    <w:uiPriority w:val="99"/>
    <w:unhideWhenUsed/>
    <w:rsid w:val="00893E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E01"/>
  </w:style>
  <w:style w:type="paragraph" w:styleId="BalloonText">
    <w:name w:val="Balloon Text"/>
    <w:basedOn w:val="Normal"/>
    <w:link w:val="BalloonTextChar"/>
    <w:uiPriority w:val="99"/>
    <w:semiHidden/>
    <w:unhideWhenUsed/>
    <w:rsid w:val="00893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E01"/>
    <w:rPr>
      <w:rFonts w:ascii="Tahoma" w:hAnsi="Tahoma" w:cs="Tahoma"/>
      <w:sz w:val="16"/>
      <w:szCs w:val="16"/>
    </w:rPr>
  </w:style>
  <w:style w:type="paragraph" w:styleId="ListParagraph">
    <w:name w:val="List Paragraph"/>
    <w:basedOn w:val="Normal"/>
    <w:uiPriority w:val="34"/>
    <w:qFormat/>
    <w:rsid w:val="00893E01"/>
    <w:pPr>
      <w:ind w:left="720"/>
      <w:contextualSpacing/>
    </w:pPr>
  </w:style>
  <w:style w:type="character" w:styleId="Strong">
    <w:name w:val="Strong"/>
    <w:uiPriority w:val="22"/>
    <w:qFormat/>
    <w:rsid w:val="007127AB"/>
    <w:rPr>
      <w:b/>
      <w:bCs/>
    </w:rPr>
  </w:style>
  <w:style w:type="paragraph" w:styleId="BodyText3">
    <w:name w:val="Body Text 3"/>
    <w:basedOn w:val="Normal"/>
    <w:link w:val="BodyText3Char"/>
    <w:uiPriority w:val="99"/>
    <w:semiHidden/>
    <w:unhideWhenUsed/>
    <w:rsid w:val="00FC774C"/>
    <w:pPr>
      <w:spacing w:after="120"/>
    </w:pPr>
    <w:rPr>
      <w:sz w:val="16"/>
      <w:szCs w:val="16"/>
    </w:rPr>
  </w:style>
  <w:style w:type="character" w:customStyle="1" w:styleId="BodyText3Char">
    <w:name w:val="Body Text 3 Char"/>
    <w:basedOn w:val="DefaultParagraphFont"/>
    <w:link w:val="BodyText3"/>
    <w:uiPriority w:val="99"/>
    <w:semiHidden/>
    <w:rsid w:val="00FC774C"/>
    <w:rPr>
      <w:sz w:val="16"/>
      <w:szCs w:val="16"/>
    </w:rPr>
  </w:style>
  <w:style w:type="table" w:styleId="TableGrid">
    <w:name w:val="Table Grid"/>
    <w:basedOn w:val="TableNormal"/>
    <w:uiPriority w:val="39"/>
    <w:rsid w:val="0030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3777"/>
    <w:rPr>
      <w:color w:val="0000FF" w:themeColor="hyperlink"/>
      <w:u w:val="single"/>
    </w:rPr>
  </w:style>
  <w:style w:type="character" w:customStyle="1" w:styleId="UnresolvedMention1">
    <w:name w:val="Unresolved Mention1"/>
    <w:basedOn w:val="DefaultParagraphFont"/>
    <w:uiPriority w:val="99"/>
    <w:semiHidden/>
    <w:unhideWhenUsed/>
    <w:rsid w:val="00B03777"/>
    <w:rPr>
      <w:color w:val="605E5C"/>
      <w:shd w:val="clear" w:color="auto" w:fill="E1DFDD"/>
    </w:rPr>
  </w:style>
  <w:style w:type="character" w:styleId="FollowedHyperlink">
    <w:name w:val="FollowedHyperlink"/>
    <w:basedOn w:val="DefaultParagraphFont"/>
    <w:uiPriority w:val="99"/>
    <w:semiHidden/>
    <w:unhideWhenUsed/>
    <w:rsid w:val="00D27FB7"/>
    <w:rPr>
      <w:color w:val="800080" w:themeColor="followedHyperlink"/>
      <w:u w:val="single"/>
    </w:rPr>
  </w:style>
  <w:style w:type="paragraph" w:styleId="PlainText">
    <w:name w:val="Plain Text"/>
    <w:basedOn w:val="Normal"/>
    <w:link w:val="PlainTextChar"/>
    <w:uiPriority w:val="99"/>
    <w:semiHidden/>
    <w:unhideWhenUsed/>
    <w:rsid w:val="002E2319"/>
    <w:pPr>
      <w:spacing w:after="0" w:line="240" w:lineRule="auto"/>
    </w:pPr>
    <w:rPr>
      <w:szCs w:val="21"/>
    </w:rPr>
  </w:style>
  <w:style w:type="character" w:customStyle="1" w:styleId="PlainTextChar">
    <w:name w:val="Plain Text Char"/>
    <w:basedOn w:val="DefaultParagraphFont"/>
    <w:link w:val="PlainText"/>
    <w:uiPriority w:val="99"/>
    <w:semiHidden/>
    <w:rsid w:val="002E2319"/>
    <w:rPr>
      <w:rFonts w:ascii="Calibri" w:hAnsi="Calibri"/>
      <w:szCs w:val="21"/>
    </w:rPr>
  </w:style>
  <w:style w:type="character" w:styleId="FootnoteReference">
    <w:name w:val="footnote reference"/>
    <w:basedOn w:val="DefaultParagraphFont"/>
    <w:uiPriority w:val="99"/>
    <w:semiHidden/>
    <w:unhideWhenUsed/>
    <w:rsid w:val="00B41589"/>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778B2"/>
    <w:rPr>
      <w:color w:val="605E5C"/>
      <w:shd w:val="clear" w:color="auto" w:fill="E1DFDD"/>
    </w:rPr>
  </w:style>
  <w:style w:type="paragraph" w:styleId="NormalWeb">
    <w:name w:val="Normal (Web)"/>
    <w:basedOn w:val="Normal"/>
    <w:uiPriority w:val="99"/>
    <w:unhideWhenUsed/>
    <w:rsid w:val="003B3F1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AC1A2D"/>
    <w:pPr>
      <w:spacing w:after="0" w:line="240" w:lineRule="auto"/>
    </w:pPr>
    <w:rPr>
      <w:rFonts w:ascii="Aptos" w:eastAsia="Aptos" w:hAnsi="Aptos" w:cs="Times New Roman"/>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1A2D"/>
    <w:pPr>
      <w:spacing w:after="0" w:line="240" w:lineRule="auto"/>
    </w:pPr>
  </w:style>
  <w:style w:type="paragraph" w:customStyle="1" w:styleId="Default">
    <w:name w:val="Default"/>
    <w:rsid w:val="00BC5118"/>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6854">
      <w:bodyDiv w:val="1"/>
      <w:marLeft w:val="0"/>
      <w:marRight w:val="0"/>
      <w:marTop w:val="0"/>
      <w:marBottom w:val="0"/>
      <w:divBdr>
        <w:top w:val="none" w:sz="0" w:space="0" w:color="auto"/>
        <w:left w:val="none" w:sz="0" w:space="0" w:color="auto"/>
        <w:bottom w:val="none" w:sz="0" w:space="0" w:color="auto"/>
        <w:right w:val="none" w:sz="0" w:space="0" w:color="auto"/>
      </w:divBdr>
    </w:div>
    <w:div w:id="804738902">
      <w:bodyDiv w:val="1"/>
      <w:marLeft w:val="0"/>
      <w:marRight w:val="0"/>
      <w:marTop w:val="0"/>
      <w:marBottom w:val="0"/>
      <w:divBdr>
        <w:top w:val="none" w:sz="0" w:space="0" w:color="auto"/>
        <w:left w:val="none" w:sz="0" w:space="0" w:color="auto"/>
        <w:bottom w:val="none" w:sz="0" w:space="0" w:color="auto"/>
        <w:right w:val="none" w:sz="0" w:space="0" w:color="auto"/>
      </w:divBdr>
    </w:div>
    <w:div w:id="805199252">
      <w:bodyDiv w:val="1"/>
      <w:marLeft w:val="0"/>
      <w:marRight w:val="0"/>
      <w:marTop w:val="0"/>
      <w:marBottom w:val="0"/>
      <w:divBdr>
        <w:top w:val="none" w:sz="0" w:space="0" w:color="auto"/>
        <w:left w:val="none" w:sz="0" w:space="0" w:color="auto"/>
        <w:bottom w:val="none" w:sz="0" w:space="0" w:color="auto"/>
        <w:right w:val="none" w:sz="0" w:space="0" w:color="auto"/>
      </w:divBdr>
    </w:div>
    <w:div w:id="974064015">
      <w:bodyDiv w:val="1"/>
      <w:marLeft w:val="0"/>
      <w:marRight w:val="0"/>
      <w:marTop w:val="0"/>
      <w:marBottom w:val="0"/>
      <w:divBdr>
        <w:top w:val="none" w:sz="0" w:space="0" w:color="auto"/>
        <w:left w:val="none" w:sz="0" w:space="0" w:color="auto"/>
        <w:bottom w:val="none" w:sz="0" w:space="0" w:color="auto"/>
        <w:right w:val="none" w:sz="0" w:space="0" w:color="auto"/>
      </w:divBdr>
      <w:divsChild>
        <w:div w:id="1097168172">
          <w:blockQuote w:val="1"/>
          <w:marLeft w:val="150"/>
          <w:marRight w:val="0"/>
          <w:marTop w:val="150"/>
          <w:marBottom w:val="150"/>
          <w:divBdr>
            <w:top w:val="none" w:sz="0" w:space="0" w:color="auto"/>
            <w:left w:val="single" w:sz="12" w:space="8" w:color="CCCCCC"/>
            <w:bottom w:val="none" w:sz="0" w:space="0" w:color="auto"/>
            <w:right w:val="none" w:sz="0" w:space="0" w:color="auto"/>
          </w:divBdr>
          <w:divsChild>
            <w:div w:id="870413695">
              <w:marLeft w:val="0"/>
              <w:marRight w:val="0"/>
              <w:marTop w:val="0"/>
              <w:marBottom w:val="0"/>
              <w:divBdr>
                <w:top w:val="none" w:sz="0" w:space="0" w:color="auto"/>
                <w:left w:val="none" w:sz="0" w:space="0" w:color="auto"/>
                <w:bottom w:val="none" w:sz="0" w:space="0" w:color="auto"/>
                <w:right w:val="none" w:sz="0" w:space="0" w:color="auto"/>
              </w:divBdr>
              <w:divsChild>
                <w:div w:id="880827653">
                  <w:marLeft w:val="0"/>
                  <w:marRight w:val="0"/>
                  <w:marTop w:val="0"/>
                  <w:marBottom w:val="0"/>
                  <w:divBdr>
                    <w:top w:val="none" w:sz="0" w:space="0" w:color="auto"/>
                    <w:left w:val="none" w:sz="0" w:space="0" w:color="auto"/>
                    <w:bottom w:val="none" w:sz="0" w:space="0" w:color="auto"/>
                    <w:right w:val="none" w:sz="0" w:space="0" w:color="auto"/>
                  </w:divBdr>
                  <w:divsChild>
                    <w:div w:id="12026684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5805012">
                          <w:marLeft w:val="0"/>
                          <w:marRight w:val="0"/>
                          <w:marTop w:val="0"/>
                          <w:marBottom w:val="0"/>
                          <w:divBdr>
                            <w:top w:val="none" w:sz="0" w:space="0" w:color="auto"/>
                            <w:left w:val="none" w:sz="0" w:space="0" w:color="auto"/>
                            <w:bottom w:val="none" w:sz="0" w:space="0" w:color="auto"/>
                            <w:right w:val="none" w:sz="0" w:space="0" w:color="auto"/>
                          </w:divBdr>
                          <w:divsChild>
                            <w:div w:id="947930836">
                              <w:marLeft w:val="0"/>
                              <w:marRight w:val="0"/>
                              <w:marTop w:val="0"/>
                              <w:marBottom w:val="0"/>
                              <w:divBdr>
                                <w:top w:val="none" w:sz="0" w:space="0" w:color="auto"/>
                                <w:left w:val="none" w:sz="0" w:space="0" w:color="auto"/>
                                <w:bottom w:val="none" w:sz="0" w:space="0" w:color="auto"/>
                                <w:right w:val="none" w:sz="0" w:space="0" w:color="auto"/>
                              </w:divBdr>
                              <w:divsChild>
                                <w:div w:id="1489444140">
                                  <w:blockQuote w:val="1"/>
                                  <w:marLeft w:val="0"/>
                                  <w:marRight w:val="0"/>
                                  <w:marTop w:val="150"/>
                                  <w:marBottom w:val="150"/>
                                  <w:divBdr>
                                    <w:top w:val="none" w:sz="0" w:space="0" w:color="auto"/>
                                    <w:left w:val="single" w:sz="12" w:space="8" w:color="CCCCCC"/>
                                    <w:bottom w:val="none" w:sz="0" w:space="0" w:color="auto"/>
                                    <w:right w:val="none" w:sz="0" w:space="0" w:color="auto"/>
                                  </w:divBdr>
                                  <w:divsChild>
                                    <w:div w:id="305552252">
                                      <w:marLeft w:val="0"/>
                                      <w:marRight w:val="0"/>
                                      <w:marTop w:val="0"/>
                                      <w:marBottom w:val="0"/>
                                      <w:divBdr>
                                        <w:top w:val="none" w:sz="0" w:space="0" w:color="auto"/>
                                        <w:left w:val="none" w:sz="0" w:space="0" w:color="auto"/>
                                        <w:bottom w:val="none" w:sz="0" w:space="0" w:color="auto"/>
                                        <w:right w:val="none" w:sz="0" w:space="0" w:color="auto"/>
                                      </w:divBdr>
                                      <w:divsChild>
                                        <w:div w:id="1219434334">
                                          <w:marLeft w:val="0"/>
                                          <w:marRight w:val="0"/>
                                          <w:marTop w:val="0"/>
                                          <w:marBottom w:val="0"/>
                                          <w:divBdr>
                                            <w:top w:val="none" w:sz="0" w:space="0" w:color="auto"/>
                                            <w:left w:val="none" w:sz="0" w:space="0" w:color="auto"/>
                                            <w:bottom w:val="none" w:sz="0" w:space="0" w:color="auto"/>
                                            <w:right w:val="none" w:sz="0" w:space="0" w:color="auto"/>
                                          </w:divBdr>
                                          <w:divsChild>
                                            <w:div w:id="18411226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1424554">
                                                  <w:marLeft w:val="0"/>
                                                  <w:marRight w:val="0"/>
                                                  <w:marTop w:val="0"/>
                                                  <w:marBottom w:val="0"/>
                                                  <w:divBdr>
                                                    <w:top w:val="none" w:sz="0" w:space="0" w:color="auto"/>
                                                    <w:left w:val="none" w:sz="0" w:space="0" w:color="auto"/>
                                                    <w:bottom w:val="none" w:sz="0" w:space="0" w:color="auto"/>
                                                    <w:right w:val="none" w:sz="0" w:space="0" w:color="auto"/>
                                                  </w:divBdr>
                                                  <w:divsChild>
                                                    <w:div w:id="852761196">
                                                      <w:marLeft w:val="0"/>
                                                      <w:marRight w:val="0"/>
                                                      <w:marTop w:val="0"/>
                                                      <w:marBottom w:val="0"/>
                                                      <w:divBdr>
                                                        <w:top w:val="none" w:sz="0" w:space="0" w:color="auto"/>
                                                        <w:left w:val="none" w:sz="0" w:space="0" w:color="auto"/>
                                                        <w:bottom w:val="none" w:sz="0" w:space="0" w:color="auto"/>
                                                        <w:right w:val="none" w:sz="0" w:space="0" w:color="auto"/>
                                                      </w:divBdr>
                                                      <w:divsChild>
                                                        <w:div w:id="286595148">
                                                          <w:blockQuote w:val="1"/>
                                                          <w:marLeft w:val="0"/>
                                                          <w:marRight w:val="0"/>
                                                          <w:marTop w:val="150"/>
                                                          <w:marBottom w:val="150"/>
                                                          <w:divBdr>
                                                            <w:top w:val="none" w:sz="0" w:space="0" w:color="auto"/>
                                                            <w:left w:val="single" w:sz="12" w:space="8" w:color="CCCCCC"/>
                                                            <w:bottom w:val="none" w:sz="0" w:space="0" w:color="auto"/>
                                                            <w:right w:val="none" w:sz="0" w:space="0" w:color="auto"/>
                                                          </w:divBdr>
                                                          <w:divsChild>
                                                            <w:div w:id="638996603">
                                                              <w:marLeft w:val="0"/>
                                                              <w:marRight w:val="0"/>
                                                              <w:marTop w:val="0"/>
                                                              <w:marBottom w:val="0"/>
                                                              <w:divBdr>
                                                                <w:top w:val="none" w:sz="0" w:space="0" w:color="auto"/>
                                                                <w:left w:val="none" w:sz="0" w:space="0" w:color="auto"/>
                                                                <w:bottom w:val="none" w:sz="0" w:space="0" w:color="auto"/>
                                                                <w:right w:val="none" w:sz="0" w:space="0" w:color="auto"/>
                                                              </w:divBdr>
                                                              <w:divsChild>
                                                                <w:div w:id="409083030">
                                                                  <w:marLeft w:val="0"/>
                                                                  <w:marRight w:val="0"/>
                                                                  <w:marTop w:val="0"/>
                                                                  <w:marBottom w:val="0"/>
                                                                  <w:divBdr>
                                                                    <w:top w:val="none" w:sz="0" w:space="0" w:color="auto"/>
                                                                    <w:left w:val="none" w:sz="0" w:space="0" w:color="auto"/>
                                                                    <w:bottom w:val="none" w:sz="0" w:space="0" w:color="auto"/>
                                                                    <w:right w:val="none" w:sz="0" w:space="0" w:color="auto"/>
                                                                  </w:divBdr>
                                                                  <w:divsChild>
                                                                    <w:div w:id="222370551">
                                                                      <w:marLeft w:val="0"/>
                                                                      <w:marRight w:val="0"/>
                                                                      <w:marTop w:val="0"/>
                                                                      <w:marBottom w:val="0"/>
                                                                      <w:divBdr>
                                                                        <w:top w:val="none" w:sz="0" w:space="0" w:color="auto"/>
                                                                        <w:left w:val="none" w:sz="0" w:space="0" w:color="auto"/>
                                                                        <w:bottom w:val="none" w:sz="0" w:space="0" w:color="auto"/>
                                                                        <w:right w:val="none" w:sz="0" w:space="0" w:color="auto"/>
                                                                      </w:divBdr>
                                                                      <w:divsChild>
                                                                        <w:div w:id="380595198">
                                                                          <w:marLeft w:val="0"/>
                                                                          <w:marRight w:val="0"/>
                                                                          <w:marTop w:val="0"/>
                                                                          <w:marBottom w:val="0"/>
                                                                          <w:divBdr>
                                                                            <w:top w:val="none" w:sz="0" w:space="0" w:color="auto"/>
                                                                            <w:left w:val="none" w:sz="0" w:space="0" w:color="auto"/>
                                                                            <w:bottom w:val="none" w:sz="0" w:space="0" w:color="auto"/>
                                                                            <w:right w:val="none" w:sz="0" w:space="0" w:color="auto"/>
                                                                          </w:divBdr>
                                                                        </w:div>
                                                                        <w:div w:id="1883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9615316">
      <w:bodyDiv w:val="1"/>
      <w:marLeft w:val="0"/>
      <w:marRight w:val="0"/>
      <w:marTop w:val="0"/>
      <w:marBottom w:val="0"/>
      <w:divBdr>
        <w:top w:val="none" w:sz="0" w:space="0" w:color="auto"/>
        <w:left w:val="none" w:sz="0" w:space="0" w:color="auto"/>
        <w:bottom w:val="none" w:sz="0" w:space="0" w:color="auto"/>
        <w:right w:val="none" w:sz="0" w:space="0" w:color="auto"/>
      </w:divBdr>
      <w:divsChild>
        <w:div w:id="1391002606">
          <w:blockQuote w:val="1"/>
          <w:marLeft w:val="150"/>
          <w:marRight w:val="0"/>
          <w:marTop w:val="150"/>
          <w:marBottom w:val="150"/>
          <w:divBdr>
            <w:top w:val="none" w:sz="0" w:space="0" w:color="auto"/>
            <w:left w:val="single" w:sz="12" w:space="8" w:color="CCCCCC"/>
            <w:bottom w:val="none" w:sz="0" w:space="0" w:color="auto"/>
            <w:right w:val="none" w:sz="0" w:space="0" w:color="auto"/>
          </w:divBdr>
          <w:divsChild>
            <w:div w:id="543835867">
              <w:marLeft w:val="0"/>
              <w:marRight w:val="0"/>
              <w:marTop w:val="0"/>
              <w:marBottom w:val="0"/>
              <w:divBdr>
                <w:top w:val="none" w:sz="0" w:space="0" w:color="auto"/>
                <w:left w:val="none" w:sz="0" w:space="0" w:color="auto"/>
                <w:bottom w:val="none" w:sz="0" w:space="0" w:color="auto"/>
                <w:right w:val="none" w:sz="0" w:space="0" w:color="auto"/>
              </w:divBdr>
              <w:divsChild>
                <w:div w:id="1001930951">
                  <w:marLeft w:val="0"/>
                  <w:marRight w:val="0"/>
                  <w:marTop w:val="0"/>
                  <w:marBottom w:val="0"/>
                  <w:divBdr>
                    <w:top w:val="none" w:sz="0" w:space="0" w:color="auto"/>
                    <w:left w:val="none" w:sz="0" w:space="0" w:color="auto"/>
                    <w:bottom w:val="none" w:sz="0" w:space="0" w:color="auto"/>
                    <w:right w:val="none" w:sz="0" w:space="0" w:color="auto"/>
                  </w:divBdr>
                  <w:divsChild>
                    <w:div w:id="13716111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763549">
                          <w:marLeft w:val="0"/>
                          <w:marRight w:val="0"/>
                          <w:marTop w:val="0"/>
                          <w:marBottom w:val="0"/>
                          <w:divBdr>
                            <w:top w:val="none" w:sz="0" w:space="0" w:color="auto"/>
                            <w:left w:val="none" w:sz="0" w:space="0" w:color="auto"/>
                            <w:bottom w:val="none" w:sz="0" w:space="0" w:color="auto"/>
                            <w:right w:val="none" w:sz="0" w:space="0" w:color="auto"/>
                          </w:divBdr>
                          <w:divsChild>
                            <w:div w:id="326830458">
                              <w:marLeft w:val="0"/>
                              <w:marRight w:val="0"/>
                              <w:marTop w:val="0"/>
                              <w:marBottom w:val="0"/>
                              <w:divBdr>
                                <w:top w:val="none" w:sz="0" w:space="0" w:color="auto"/>
                                <w:left w:val="none" w:sz="0" w:space="0" w:color="auto"/>
                                <w:bottom w:val="none" w:sz="0" w:space="0" w:color="auto"/>
                                <w:right w:val="none" w:sz="0" w:space="0" w:color="auto"/>
                              </w:divBdr>
                              <w:divsChild>
                                <w:div w:id="1664622798">
                                  <w:blockQuote w:val="1"/>
                                  <w:marLeft w:val="0"/>
                                  <w:marRight w:val="0"/>
                                  <w:marTop w:val="150"/>
                                  <w:marBottom w:val="150"/>
                                  <w:divBdr>
                                    <w:top w:val="none" w:sz="0" w:space="0" w:color="auto"/>
                                    <w:left w:val="single" w:sz="12" w:space="8" w:color="CCCCCC"/>
                                    <w:bottom w:val="none" w:sz="0" w:space="0" w:color="auto"/>
                                    <w:right w:val="none" w:sz="0" w:space="0" w:color="auto"/>
                                  </w:divBdr>
                                  <w:divsChild>
                                    <w:div w:id="430785446">
                                      <w:marLeft w:val="0"/>
                                      <w:marRight w:val="0"/>
                                      <w:marTop w:val="0"/>
                                      <w:marBottom w:val="0"/>
                                      <w:divBdr>
                                        <w:top w:val="none" w:sz="0" w:space="0" w:color="auto"/>
                                        <w:left w:val="none" w:sz="0" w:space="0" w:color="auto"/>
                                        <w:bottom w:val="none" w:sz="0" w:space="0" w:color="auto"/>
                                        <w:right w:val="none" w:sz="0" w:space="0" w:color="auto"/>
                                      </w:divBdr>
                                      <w:divsChild>
                                        <w:div w:id="585112045">
                                          <w:marLeft w:val="0"/>
                                          <w:marRight w:val="0"/>
                                          <w:marTop w:val="0"/>
                                          <w:marBottom w:val="0"/>
                                          <w:divBdr>
                                            <w:top w:val="none" w:sz="0" w:space="0" w:color="auto"/>
                                            <w:left w:val="none" w:sz="0" w:space="0" w:color="auto"/>
                                            <w:bottom w:val="none" w:sz="0" w:space="0" w:color="auto"/>
                                            <w:right w:val="none" w:sz="0" w:space="0" w:color="auto"/>
                                          </w:divBdr>
                                          <w:divsChild>
                                            <w:div w:id="6996699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2776371">
                                                  <w:marLeft w:val="0"/>
                                                  <w:marRight w:val="0"/>
                                                  <w:marTop w:val="0"/>
                                                  <w:marBottom w:val="0"/>
                                                  <w:divBdr>
                                                    <w:top w:val="none" w:sz="0" w:space="0" w:color="auto"/>
                                                    <w:left w:val="none" w:sz="0" w:space="0" w:color="auto"/>
                                                    <w:bottom w:val="none" w:sz="0" w:space="0" w:color="auto"/>
                                                    <w:right w:val="none" w:sz="0" w:space="0" w:color="auto"/>
                                                  </w:divBdr>
                                                  <w:divsChild>
                                                    <w:div w:id="1218780741">
                                                      <w:marLeft w:val="0"/>
                                                      <w:marRight w:val="0"/>
                                                      <w:marTop w:val="0"/>
                                                      <w:marBottom w:val="0"/>
                                                      <w:divBdr>
                                                        <w:top w:val="none" w:sz="0" w:space="0" w:color="auto"/>
                                                        <w:left w:val="none" w:sz="0" w:space="0" w:color="auto"/>
                                                        <w:bottom w:val="none" w:sz="0" w:space="0" w:color="auto"/>
                                                        <w:right w:val="none" w:sz="0" w:space="0" w:color="auto"/>
                                                      </w:divBdr>
                                                      <w:divsChild>
                                                        <w:div w:id="2056193019">
                                                          <w:blockQuote w:val="1"/>
                                                          <w:marLeft w:val="0"/>
                                                          <w:marRight w:val="0"/>
                                                          <w:marTop w:val="150"/>
                                                          <w:marBottom w:val="150"/>
                                                          <w:divBdr>
                                                            <w:top w:val="none" w:sz="0" w:space="0" w:color="auto"/>
                                                            <w:left w:val="single" w:sz="12" w:space="8" w:color="CCCCCC"/>
                                                            <w:bottom w:val="none" w:sz="0" w:space="0" w:color="auto"/>
                                                            <w:right w:val="none" w:sz="0" w:space="0" w:color="auto"/>
                                                          </w:divBdr>
                                                          <w:divsChild>
                                                            <w:div w:id="635255181">
                                                              <w:marLeft w:val="0"/>
                                                              <w:marRight w:val="0"/>
                                                              <w:marTop w:val="0"/>
                                                              <w:marBottom w:val="0"/>
                                                              <w:divBdr>
                                                                <w:top w:val="none" w:sz="0" w:space="0" w:color="auto"/>
                                                                <w:left w:val="none" w:sz="0" w:space="0" w:color="auto"/>
                                                                <w:bottom w:val="none" w:sz="0" w:space="0" w:color="auto"/>
                                                                <w:right w:val="none" w:sz="0" w:space="0" w:color="auto"/>
                                                              </w:divBdr>
                                                              <w:divsChild>
                                                                <w:div w:id="1233346648">
                                                                  <w:marLeft w:val="0"/>
                                                                  <w:marRight w:val="0"/>
                                                                  <w:marTop w:val="0"/>
                                                                  <w:marBottom w:val="0"/>
                                                                  <w:divBdr>
                                                                    <w:top w:val="none" w:sz="0" w:space="0" w:color="auto"/>
                                                                    <w:left w:val="none" w:sz="0" w:space="0" w:color="auto"/>
                                                                    <w:bottom w:val="none" w:sz="0" w:space="0" w:color="auto"/>
                                                                    <w:right w:val="none" w:sz="0" w:space="0" w:color="auto"/>
                                                                  </w:divBdr>
                                                                  <w:divsChild>
                                                                    <w:div w:id="1501234769">
                                                                      <w:marLeft w:val="0"/>
                                                                      <w:marRight w:val="0"/>
                                                                      <w:marTop w:val="0"/>
                                                                      <w:marBottom w:val="0"/>
                                                                      <w:divBdr>
                                                                        <w:top w:val="none" w:sz="0" w:space="0" w:color="auto"/>
                                                                        <w:left w:val="none" w:sz="0" w:space="0" w:color="auto"/>
                                                                        <w:bottom w:val="none" w:sz="0" w:space="0" w:color="auto"/>
                                                                        <w:right w:val="none" w:sz="0" w:space="0" w:color="auto"/>
                                                                      </w:divBdr>
                                                                      <w:divsChild>
                                                                        <w:div w:id="674191028">
                                                                          <w:marLeft w:val="0"/>
                                                                          <w:marRight w:val="0"/>
                                                                          <w:marTop w:val="0"/>
                                                                          <w:marBottom w:val="0"/>
                                                                          <w:divBdr>
                                                                            <w:top w:val="none" w:sz="0" w:space="0" w:color="auto"/>
                                                                            <w:left w:val="none" w:sz="0" w:space="0" w:color="auto"/>
                                                                            <w:bottom w:val="none" w:sz="0" w:space="0" w:color="auto"/>
                                                                            <w:right w:val="none" w:sz="0" w:space="0" w:color="auto"/>
                                                                          </w:divBdr>
                                                                        </w:div>
                                                                        <w:div w:id="10196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97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9fdidDV9CWKS7FuSS6gIX3zSUg==">CgMxLjAyCGguZ2pkZ3hzOAByITF2cEZ6MllmeEpZTENDQk1DSzVfQ19FYU1NZmpLNEdxdg==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3299</Words>
  <Characters>18806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Henstridge PC</dc:creator>
  <cp:keywords/>
  <dc:description/>
  <cp:lastModifiedBy>Fontmell Magna</cp:lastModifiedBy>
  <cp:revision>2</cp:revision>
  <cp:lastPrinted>2026-01-14T14:58:00Z</cp:lastPrinted>
  <dcterms:created xsi:type="dcterms:W3CDTF">2026-05-20T07:26:00Z</dcterms:created>
  <dcterms:modified xsi:type="dcterms:W3CDTF">2026-05-20T07:26:00Z</dcterms:modified>
</cp:coreProperties>
</file>