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1EF6" w14:textId="77777777" w:rsidR="00E378C0" w:rsidRPr="00E378C0" w:rsidRDefault="00E378C0" w:rsidP="00E378C0">
      <w:pPr>
        <w:spacing w:after="0" w:afterAutospacing="0"/>
        <w:ind w:left="360"/>
        <w:jc w:val="center"/>
        <w:rPr>
          <w:rFonts w:cs="Arial"/>
          <w:b/>
          <w:bCs/>
          <w:sz w:val="32"/>
          <w:szCs w:val="32"/>
          <w:u w:val="single"/>
        </w:rPr>
      </w:pPr>
      <w:r w:rsidRPr="00E378C0">
        <w:rPr>
          <w:rFonts w:cs="Arial"/>
          <w:b/>
          <w:bCs/>
          <w:sz w:val="32"/>
          <w:szCs w:val="32"/>
          <w:u w:val="single"/>
        </w:rPr>
        <w:t>Fontmell Magna Parish Council</w:t>
      </w:r>
    </w:p>
    <w:p w14:paraId="23448169" w14:textId="09F4DE3F" w:rsidR="00E378C0" w:rsidRDefault="00E378C0" w:rsidP="00E378C0">
      <w:pPr>
        <w:spacing w:after="0" w:afterAutospacing="0"/>
        <w:ind w:left="360"/>
        <w:jc w:val="center"/>
        <w:rPr>
          <w:rFonts w:cs="Arial"/>
          <w:b/>
          <w:bCs/>
        </w:rPr>
      </w:pPr>
      <w:r w:rsidRPr="00C42E7E">
        <w:rPr>
          <w:rFonts w:cs="Arial"/>
          <w:b/>
          <w:bCs/>
        </w:rPr>
        <w:t xml:space="preserve">NOTICE OF THE </w:t>
      </w:r>
      <w:r w:rsidR="0087581A">
        <w:rPr>
          <w:rFonts w:cs="Arial"/>
          <w:b/>
          <w:bCs/>
        </w:rPr>
        <w:t xml:space="preserve">EXTRAORDINARY GENERAL </w:t>
      </w:r>
      <w:r w:rsidRPr="00C42E7E">
        <w:rPr>
          <w:rFonts w:cs="Arial"/>
          <w:b/>
          <w:bCs/>
        </w:rPr>
        <w:t>MEETING OF THE PARISH COUNCIL</w:t>
      </w:r>
    </w:p>
    <w:p w14:paraId="03E13964" w14:textId="091D5FC5" w:rsidR="00843409" w:rsidRPr="00C42E7E" w:rsidRDefault="00843409" w:rsidP="00E378C0">
      <w:pPr>
        <w:spacing w:after="0" w:afterAutospacing="0"/>
        <w:ind w:left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TO CONSIDER PLANNING APPLICATIONS</w:t>
      </w:r>
    </w:p>
    <w:p w14:paraId="0275E1E3" w14:textId="77777777" w:rsidR="00C87D98" w:rsidRPr="00C42E7E" w:rsidRDefault="00C87D98" w:rsidP="00E378C0">
      <w:pPr>
        <w:spacing w:before="0" w:beforeAutospacing="0" w:after="0" w:afterAutospacing="0"/>
        <w:ind w:left="360"/>
        <w:jc w:val="center"/>
        <w:rPr>
          <w:rFonts w:cs="Arial"/>
          <w:b/>
          <w:bCs/>
        </w:rPr>
      </w:pPr>
    </w:p>
    <w:p w14:paraId="6506B641" w14:textId="77777777" w:rsidR="00C87D98" w:rsidRDefault="00E378C0" w:rsidP="00C87D98">
      <w:pPr>
        <w:spacing w:before="0" w:beforeAutospacing="0" w:after="0" w:afterAutospacing="0"/>
        <w:ind w:left="360"/>
        <w:jc w:val="center"/>
        <w:rPr>
          <w:rFonts w:cs="Arial"/>
          <w:b/>
          <w:bCs/>
        </w:rPr>
      </w:pPr>
      <w:r w:rsidRPr="00E378C0">
        <w:rPr>
          <w:rFonts w:cs="Arial"/>
          <w:b/>
          <w:bCs/>
        </w:rPr>
        <w:t xml:space="preserve">Tuesday </w:t>
      </w:r>
      <w:r w:rsidR="0087581A">
        <w:rPr>
          <w:rFonts w:cs="Arial"/>
          <w:b/>
          <w:bCs/>
        </w:rPr>
        <w:t>15</w:t>
      </w:r>
      <w:r w:rsidRPr="00E378C0">
        <w:rPr>
          <w:rFonts w:cs="Arial"/>
          <w:b/>
          <w:bCs/>
          <w:vertAlign w:val="superscript"/>
        </w:rPr>
        <w:t>th</w:t>
      </w:r>
      <w:r w:rsidRPr="00E378C0">
        <w:rPr>
          <w:rFonts w:cs="Arial"/>
          <w:b/>
          <w:bCs/>
        </w:rPr>
        <w:t xml:space="preserve"> </w:t>
      </w:r>
      <w:r w:rsidR="0087581A">
        <w:rPr>
          <w:rFonts w:cs="Arial"/>
          <w:b/>
          <w:bCs/>
        </w:rPr>
        <w:t>August</w:t>
      </w:r>
      <w:r w:rsidRPr="00E378C0">
        <w:rPr>
          <w:rFonts w:cs="Arial"/>
          <w:b/>
          <w:bCs/>
        </w:rPr>
        <w:t xml:space="preserve"> 2023 at 6.30pm</w:t>
      </w:r>
      <w:r w:rsidR="00C87D98" w:rsidRPr="00C87D98">
        <w:rPr>
          <w:rFonts w:cs="Arial"/>
          <w:b/>
          <w:bCs/>
        </w:rPr>
        <w:t xml:space="preserve"> </w:t>
      </w:r>
    </w:p>
    <w:p w14:paraId="5B8ED336" w14:textId="06ED9F58" w:rsidR="00C87D98" w:rsidRDefault="00C87D98" w:rsidP="00C87D98">
      <w:pPr>
        <w:spacing w:before="0" w:beforeAutospacing="0" w:after="0" w:afterAutospacing="0"/>
        <w:ind w:left="360"/>
        <w:jc w:val="center"/>
        <w:rPr>
          <w:rFonts w:cs="Arial"/>
          <w:b/>
          <w:bCs/>
        </w:rPr>
      </w:pPr>
      <w:r w:rsidRPr="00C42E7E">
        <w:rPr>
          <w:rFonts w:cs="Arial"/>
          <w:b/>
          <w:bCs/>
        </w:rPr>
        <w:t>At</w:t>
      </w:r>
      <w:r>
        <w:rPr>
          <w:rFonts w:cs="Arial"/>
          <w:b/>
          <w:bCs/>
        </w:rPr>
        <w:t xml:space="preserve"> THE</w:t>
      </w:r>
      <w:r w:rsidRPr="00C42E7E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SPRINGHEAD TRUST</w:t>
      </w:r>
    </w:p>
    <w:p w14:paraId="188533C9" w14:textId="77777777" w:rsidR="00E378C0" w:rsidRPr="00C42E7E" w:rsidRDefault="00E378C0" w:rsidP="00E378C0">
      <w:pPr>
        <w:spacing w:before="0" w:beforeAutospacing="0" w:after="0" w:afterAutospacing="0"/>
        <w:ind w:left="360"/>
        <w:jc w:val="center"/>
        <w:rPr>
          <w:rFonts w:cs="Arial"/>
          <w:b/>
          <w:bCs/>
          <w:u w:val="single"/>
        </w:rPr>
      </w:pPr>
    </w:p>
    <w:p w14:paraId="24A0DC12" w14:textId="442DF8FC" w:rsidR="00E378C0" w:rsidRPr="00C42E7E" w:rsidRDefault="00E378C0" w:rsidP="00E378C0">
      <w:pPr>
        <w:spacing w:before="0" w:beforeAutospacing="0" w:after="0" w:afterAutospacing="0"/>
        <w:ind w:left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We hereby summons: </w:t>
      </w:r>
      <w:r w:rsidRPr="00C42E7E">
        <w:rPr>
          <w:rFonts w:cs="Arial"/>
          <w:b/>
          <w:bCs/>
        </w:rPr>
        <w:t>L Kurton (Chair), H Lister, A Main, C Scott, and L Scott Walby</w:t>
      </w:r>
    </w:p>
    <w:p w14:paraId="4A2774C8" w14:textId="77777777" w:rsidR="00E378C0" w:rsidRPr="00C42E7E" w:rsidRDefault="00E378C0" w:rsidP="00E378C0">
      <w:pPr>
        <w:spacing w:before="0" w:beforeAutospacing="0" w:after="0" w:afterAutospacing="0"/>
        <w:ind w:left="360"/>
        <w:jc w:val="center"/>
        <w:rPr>
          <w:rFonts w:cs="Arial"/>
        </w:rPr>
      </w:pPr>
      <w:r w:rsidRPr="00C42E7E">
        <w:rPr>
          <w:rFonts w:cs="Arial"/>
        </w:rPr>
        <w:t>The meeting will be open to the public unless the Council directs otherwise.</w:t>
      </w:r>
    </w:p>
    <w:p w14:paraId="00D3FEF1" w14:textId="77777777" w:rsidR="00E378C0" w:rsidRDefault="00E378C0" w:rsidP="00E378C0">
      <w:pPr>
        <w:spacing w:before="0" w:beforeAutospacing="0" w:after="0" w:afterAutospacing="0"/>
        <w:ind w:left="360"/>
        <w:jc w:val="center"/>
        <w:rPr>
          <w:rFonts w:cs="Arial"/>
          <w:b/>
          <w:bCs/>
          <w:sz w:val="36"/>
          <w:szCs w:val="36"/>
          <w:u w:val="single"/>
        </w:rPr>
      </w:pPr>
    </w:p>
    <w:p w14:paraId="66B7F91E" w14:textId="205C39D9" w:rsidR="00E378C0" w:rsidRPr="00E378C0" w:rsidRDefault="0087581A" w:rsidP="00E378C0">
      <w:pPr>
        <w:spacing w:before="0" w:beforeAutospacing="0" w:after="0" w:afterAutospacing="0"/>
        <w:ind w:left="360"/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</w:rPr>
        <w:t xml:space="preserve"> </w:t>
      </w:r>
      <w:r w:rsidR="00E378C0" w:rsidRPr="00E378C0">
        <w:rPr>
          <w:rFonts w:cs="Arial"/>
          <w:b/>
          <w:bCs/>
          <w:sz w:val="32"/>
          <w:szCs w:val="32"/>
          <w:u w:val="single"/>
        </w:rPr>
        <w:t>AGENDA</w:t>
      </w:r>
    </w:p>
    <w:p w14:paraId="6719852D" w14:textId="6C123B31" w:rsidR="0024538D" w:rsidRPr="006A6956" w:rsidRDefault="00E378C0" w:rsidP="00E378C0">
      <w:pPr>
        <w:ind w:left="0" w:firstLine="0"/>
        <w:rPr>
          <w:sz w:val="28"/>
          <w:szCs w:val="28"/>
        </w:rPr>
      </w:pPr>
      <w:r w:rsidRPr="006A6956">
        <w:rPr>
          <w:sz w:val="28"/>
          <w:szCs w:val="28"/>
        </w:rPr>
        <w:t xml:space="preserve">Members of the community are welcome to join the council members </w:t>
      </w:r>
      <w:r w:rsidR="0087581A" w:rsidRPr="006A6956">
        <w:rPr>
          <w:sz w:val="28"/>
          <w:szCs w:val="28"/>
        </w:rPr>
        <w:t xml:space="preserve">before </w:t>
      </w:r>
      <w:r w:rsidRPr="006A6956">
        <w:rPr>
          <w:sz w:val="28"/>
          <w:szCs w:val="28"/>
        </w:rPr>
        <w:t xml:space="preserve">6:30pm </w:t>
      </w:r>
      <w:r w:rsidR="0087581A" w:rsidRPr="006A6956">
        <w:rPr>
          <w:sz w:val="28"/>
          <w:szCs w:val="28"/>
        </w:rPr>
        <w:t>when</w:t>
      </w:r>
      <w:r w:rsidRPr="006A6956">
        <w:rPr>
          <w:sz w:val="28"/>
          <w:szCs w:val="28"/>
        </w:rPr>
        <w:t xml:space="preserve"> the meeting will commence.</w:t>
      </w:r>
    </w:p>
    <w:p w14:paraId="5AF81E91" w14:textId="44A913DB" w:rsidR="00E378C0" w:rsidRPr="006A6956" w:rsidRDefault="00E378C0" w:rsidP="00E378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>Chair’s welcome</w:t>
      </w:r>
      <w:r w:rsidR="0081724C">
        <w:rPr>
          <w:sz w:val="28"/>
          <w:szCs w:val="28"/>
        </w:rPr>
        <w:t>.</w:t>
      </w:r>
    </w:p>
    <w:p w14:paraId="2763DF52" w14:textId="3163E9C7" w:rsidR="00E378C0" w:rsidRPr="006A6956" w:rsidRDefault="00E378C0" w:rsidP="00E378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 xml:space="preserve">Apologies for absence by members of </w:t>
      </w:r>
      <w:r w:rsidR="004625B0" w:rsidRPr="006A6956">
        <w:rPr>
          <w:sz w:val="28"/>
          <w:szCs w:val="28"/>
        </w:rPr>
        <w:t>C</w:t>
      </w:r>
      <w:r w:rsidRPr="006A6956">
        <w:rPr>
          <w:sz w:val="28"/>
          <w:szCs w:val="28"/>
        </w:rPr>
        <w:t>ouncil.</w:t>
      </w:r>
    </w:p>
    <w:p w14:paraId="6355D42D" w14:textId="00AA60A8" w:rsidR="00E378C0" w:rsidRPr="006A6956" w:rsidRDefault="00E378C0" w:rsidP="00E378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>Declarations of interest and requests for dispensations.</w:t>
      </w:r>
    </w:p>
    <w:p w14:paraId="353E16D1" w14:textId="04132090" w:rsidR="00E378C0" w:rsidRPr="006A6956" w:rsidRDefault="00E378C0" w:rsidP="00E378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>Public participation – an opportunity for members of the community to make a short statement or request items for future meetings.</w:t>
      </w:r>
    </w:p>
    <w:p w14:paraId="5223ED8A" w14:textId="75ECC63D" w:rsidR="006A6956" w:rsidRDefault="00EC391D" w:rsidP="006A69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TBC </w:t>
      </w:r>
      <w:r w:rsidR="00E378C0" w:rsidRPr="006A6956">
        <w:rPr>
          <w:sz w:val="28"/>
          <w:szCs w:val="28"/>
        </w:rPr>
        <w:t xml:space="preserve">An </w:t>
      </w:r>
      <w:r w:rsidR="0087581A" w:rsidRPr="006A6956">
        <w:rPr>
          <w:sz w:val="28"/>
          <w:szCs w:val="28"/>
        </w:rPr>
        <w:t xml:space="preserve">introduction from Charleston Homes </w:t>
      </w:r>
      <w:r w:rsidR="00E378C0" w:rsidRPr="006A6956">
        <w:rPr>
          <w:sz w:val="28"/>
          <w:szCs w:val="28"/>
        </w:rPr>
        <w:t xml:space="preserve">on </w:t>
      </w:r>
      <w:r w:rsidR="0087581A" w:rsidRPr="006A6956">
        <w:rPr>
          <w:sz w:val="28"/>
          <w:szCs w:val="28"/>
        </w:rPr>
        <w:t xml:space="preserve">a </w:t>
      </w:r>
      <w:r>
        <w:rPr>
          <w:sz w:val="28"/>
          <w:szCs w:val="28"/>
        </w:rPr>
        <w:t>proposal for</w:t>
      </w:r>
      <w:r w:rsidR="0087581A" w:rsidRPr="006A6956">
        <w:rPr>
          <w:sz w:val="28"/>
          <w:szCs w:val="28"/>
        </w:rPr>
        <w:t xml:space="preserve"> land south of Home Farm</w:t>
      </w:r>
      <w:r w:rsidR="00E378C0" w:rsidRPr="006A6956">
        <w:rPr>
          <w:sz w:val="28"/>
          <w:szCs w:val="28"/>
        </w:rPr>
        <w:t>.</w:t>
      </w:r>
      <w:r w:rsidR="006A6956" w:rsidRPr="006A6956">
        <w:rPr>
          <w:sz w:val="28"/>
          <w:szCs w:val="28"/>
        </w:rPr>
        <w:t xml:space="preserve"> </w:t>
      </w:r>
    </w:p>
    <w:p w14:paraId="65575E2E" w14:textId="69547BB5" w:rsidR="006A6956" w:rsidRPr="006A6956" w:rsidRDefault="006A6956" w:rsidP="006A695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Consideration of </w:t>
      </w:r>
      <w:r w:rsidRPr="006A6956">
        <w:rPr>
          <w:sz w:val="28"/>
          <w:szCs w:val="28"/>
        </w:rPr>
        <w:t>Charleston Homes</w:t>
      </w:r>
      <w:r>
        <w:rPr>
          <w:sz w:val="28"/>
          <w:szCs w:val="28"/>
        </w:rPr>
        <w:t xml:space="preserve"> proposal.</w:t>
      </w:r>
    </w:p>
    <w:p w14:paraId="6817FB8E" w14:textId="3A6E3951" w:rsidR="00E378C0" w:rsidRPr="006A6956" w:rsidRDefault="009803D2" w:rsidP="00E378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>Planning Applications for consideration:</w:t>
      </w:r>
    </w:p>
    <w:p w14:paraId="6E44E44C" w14:textId="6AB22C2E" w:rsidR="009803D2" w:rsidRPr="006A6956" w:rsidRDefault="00693EED" w:rsidP="009803D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87581A" w:rsidRPr="006A6956">
        <w:rPr>
          <w:sz w:val="28"/>
          <w:szCs w:val="28"/>
        </w:rPr>
        <w:t>Blandfords Farm</w:t>
      </w:r>
      <w:r w:rsidR="0087581A" w:rsidRPr="006A6956">
        <w:rPr>
          <w:rFonts w:eastAsia="Times New Roman" w:cs="Arial"/>
          <w:sz w:val="28"/>
          <w:szCs w:val="28"/>
          <w:lang w:eastAsia="en-GB"/>
        </w:rPr>
        <w:t xml:space="preserve"> P/OUT/2023/02893 Erection of 9no. dwellings (outline application to determine access only)</w:t>
      </w:r>
    </w:p>
    <w:p w14:paraId="2E8667A7" w14:textId="441D27E5" w:rsidR="00815B96" w:rsidRPr="006A6956" w:rsidRDefault="0087581A" w:rsidP="00815B96">
      <w:pPr>
        <w:pStyle w:val="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 xml:space="preserve">Plum Tree Cottage </w:t>
      </w:r>
      <w:r w:rsidR="006A6956" w:rsidRPr="006A6956">
        <w:rPr>
          <w:rFonts w:eastAsia="Times New Roman" w:cs="Arial"/>
          <w:sz w:val="28"/>
          <w:szCs w:val="28"/>
          <w:lang w:eastAsia="en-GB"/>
        </w:rPr>
        <w:t>2 Storey rear extension with Juliette balcony</w:t>
      </w:r>
    </w:p>
    <w:p w14:paraId="74664344" w14:textId="1384432D" w:rsidR="002B27AA" w:rsidRPr="006A6956" w:rsidRDefault="002B27AA" w:rsidP="002B27AA">
      <w:pPr>
        <w:pStyle w:val="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>P/HOU/2022/06811</w:t>
      </w:r>
    </w:p>
    <w:p w14:paraId="00C32AC4" w14:textId="11812D9D" w:rsidR="002B27AA" w:rsidRPr="006A6956" w:rsidRDefault="002B27AA" w:rsidP="002B27AA">
      <w:pPr>
        <w:pStyle w:val="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>P/LBC/2022/06812</w:t>
      </w:r>
    </w:p>
    <w:p w14:paraId="4A34002D" w14:textId="4781DCF9" w:rsidR="002B27AA" w:rsidRPr="006A6956" w:rsidRDefault="002B27AA" w:rsidP="002B27AA">
      <w:pPr>
        <w:pStyle w:val="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>3 Bleax Hill Close</w:t>
      </w:r>
      <w:r w:rsidR="006A6956" w:rsidRPr="006A6956">
        <w:rPr>
          <w:rFonts w:eastAsia="Times New Roman" w:cs="Arial"/>
          <w:sz w:val="28"/>
          <w:szCs w:val="28"/>
          <w:lang w:eastAsia="en-GB"/>
        </w:rPr>
        <w:t xml:space="preserve"> Loft Conversion</w:t>
      </w:r>
    </w:p>
    <w:p w14:paraId="7F31CB24" w14:textId="2B23381E" w:rsidR="002B27AA" w:rsidRPr="006A6956" w:rsidRDefault="002B27AA" w:rsidP="002B27AA">
      <w:pPr>
        <w:pStyle w:val="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>P/HOU/2023/03849</w:t>
      </w:r>
    </w:p>
    <w:p w14:paraId="0DC9F4A3" w14:textId="17495751" w:rsidR="00815B96" w:rsidRPr="006A6956" w:rsidRDefault="0087581A" w:rsidP="00815B96">
      <w:pPr>
        <w:pStyle w:val="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>Blackberry Farm</w:t>
      </w:r>
      <w:r w:rsidR="006A6956" w:rsidRPr="006A6956">
        <w:rPr>
          <w:rFonts w:eastAsia="Times New Roman" w:cs="Arial"/>
          <w:sz w:val="28"/>
          <w:szCs w:val="28"/>
          <w:lang w:eastAsia="en-GB"/>
        </w:rPr>
        <w:t xml:space="preserve"> Change of use and Convert Barn to Residential Annexe</w:t>
      </w:r>
    </w:p>
    <w:p w14:paraId="2590AF08" w14:textId="77777777" w:rsidR="002B27AA" w:rsidRPr="006A6956" w:rsidRDefault="002B27AA" w:rsidP="002B27AA">
      <w:pPr>
        <w:pStyle w:val="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eastAsia="Times New Roman" w:cs="Arial"/>
          <w:sz w:val="28"/>
          <w:szCs w:val="28"/>
          <w:lang w:eastAsia="en-GB"/>
        </w:rPr>
        <w:t>P/FUL/2023/04294</w:t>
      </w:r>
    </w:p>
    <w:p w14:paraId="2DF8F758" w14:textId="6EF42F55" w:rsidR="00815B96" w:rsidRPr="00F22115" w:rsidRDefault="002B27AA" w:rsidP="00F22115">
      <w:pPr>
        <w:pStyle w:val="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eastAsia="Times New Roman" w:cs="Arial"/>
          <w:sz w:val="28"/>
          <w:szCs w:val="28"/>
          <w:lang w:eastAsia="en-GB"/>
        </w:rPr>
      </w:pPr>
      <w:r w:rsidRPr="006A6956">
        <w:rPr>
          <w:rFonts w:ascii="Helvetica" w:hAnsi="Helvetica" w:cs="Helvetica"/>
          <w:sz w:val="28"/>
          <w:szCs w:val="28"/>
          <w:shd w:val="clear" w:color="auto" w:fill="FFFFFF"/>
        </w:rPr>
        <w:t>P/LBC/2023/04295</w:t>
      </w:r>
      <w:r w:rsidR="006A6956" w:rsidRPr="00F22115">
        <w:rPr>
          <w:rFonts w:eastAsia="Times New Roman" w:cs="Arial"/>
          <w:sz w:val="28"/>
          <w:szCs w:val="28"/>
          <w:lang w:eastAsia="en-GB"/>
        </w:rPr>
        <w:t xml:space="preserve"> </w:t>
      </w:r>
    </w:p>
    <w:p w14:paraId="226E00AE" w14:textId="652632FC" w:rsidR="00843409" w:rsidRDefault="00843409" w:rsidP="008758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 xml:space="preserve">Matters arising and general </w:t>
      </w:r>
      <w:r w:rsidR="0081724C">
        <w:rPr>
          <w:sz w:val="28"/>
          <w:szCs w:val="28"/>
        </w:rPr>
        <w:t>updates.</w:t>
      </w:r>
    </w:p>
    <w:p w14:paraId="588A6CF2" w14:textId="28916714" w:rsidR="004A7412" w:rsidRDefault="004A7412" w:rsidP="008758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other business.</w:t>
      </w:r>
    </w:p>
    <w:p w14:paraId="5B5D107E" w14:textId="595F2EFE" w:rsidR="0087581A" w:rsidRPr="006A6956" w:rsidRDefault="00F22115" w:rsidP="008758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Confirm</w:t>
      </w:r>
      <w:r w:rsidR="0087581A" w:rsidRPr="006A6956">
        <w:rPr>
          <w:sz w:val="28"/>
          <w:szCs w:val="28"/>
        </w:rPr>
        <w:t xml:space="preserve"> the future meeting dates for the remainder of the council year.</w:t>
      </w:r>
    </w:p>
    <w:p w14:paraId="1C4E8CBE" w14:textId="71B0625E" w:rsidR="0087581A" w:rsidRPr="006A6956" w:rsidRDefault="0087581A" w:rsidP="0087581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A6956">
        <w:rPr>
          <w:sz w:val="28"/>
          <w:szCs w:val="28"/>
        </w:rPr>
        <w:t>19 Sep, Nov 21st, 2023.</w:t>
      </w:r>
    </w:p>
    <w:p w14:paraId="42D07EEA" w14:textId="77777777" w:rsidR="006A6956" w:rsidRPr="00843409" w:rsidRDefault="006A6956" w:rsidP="00843409">
      <w:pPr>
        <w:pStyle w:val="ListParagraph"/>
        <w:ind w:left="360" w:firstLine="0"/>
        <w:rPr>
          <w:sz w:val="28"/>
          <w:szCs w:val="28"/>
        </w:rPr>
      </w:pPr>
    </w:p>
    <w:sectPr w:rsidR="006A6956" w:rsidRPr="00843409" w:rsidSect="00E37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5A8A"/>
    <w:multiLevelType w:val="hybridMultilevel"/>
    <w:tmpl w:val="672806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C0"/>
    <w:rsid w:val="00073DD3"/>
    <w:rsid w:val="0011638A"/>
    <w:rsid w:val="001A59A2"/>
    <w:rsid w:val="0024538D"/>
    <w:rsid w:val="002B27AA"/>
    <w:rsid w:val="002C3A8F"/>
    <w:rsid w:val="003A673F"/>
    <w:rsid w:val="004625B0"/>
    <w:rsid w:val="004A7412"/>
    <w:rsid w:val="00527B62"/>
    <w:rsid w:val="00693EED"/>
    <w:rsid w:val="006A6956"/>
    <w:rsid w:val="00726A47"/>
    <w:rsid w:val="00815B96"/>
    <w:rsid w:val="0081724C"/>
    <w:rsid w:val="00843409"/>
    <w:rsid w:val="0087581A"/>
    <w:rsid w:val="00890057"/>
    <w:rsid w:val="009803D2"/>
    <w:rsid w:val="00A17429"/>
    <w:rsid w:val="00C87D98"/>
    <w:rsid w:val="00E378C0"/>
    <w:rsid w:val="00E81B43"/>
    <w:rsid w:val="00EC391D"/>
    <w:rsid w:val="00F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A2EF"/>
  <w15:chartTrackingRefBased/>
  <w15:docId w15:val="{C27C13D4-FD66-45E3-928A-832CA68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C0"/>
    <w:pPr>
      <w:spacing w:before="100" w:beforeAutospacing="1" w:after="100" w:afterAutospacing="1" w:line="240" w:lineRule="auto"/>
      <w:ind w:left="714" w:hanging="357"/>
    </w:pPr>
    <w:rPr>
      <w:rFonts w:ascii="Arial" w:eastAsia="Calibri" w:hAnsi="Arial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Wedge</dc:creator>
  <cp:keywords/>
  <dc:description/>
  <cp:lastModifiedBy>Guest User</cp:lastModifiedBy>
  <cp:revision>2</cp:revision>
  <dcterms:created xsi:type="dcterms:W3CDTF">2023-08-07T21:06:00Z</dcterms:created>
  <dcterms:modified xsi:type="dcterms:W3CDTF">2023-08-07T21:06:00Z</dcterms:modified>
</cp:coreProperties>
</file>